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"Con el otoño llegaste tú", una novela actual y vibrante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pareja de enamorados, protagonista del devenir del destino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el otoño llegaste tú” es una novela que engancha desde el principio. Lo que a priori se presupone una historia de amor ideal es susceptible de cambiar de la noche a la mañana. El planteamiento es de esos que gustan y apasionan a muchos de los lectores de la actualidad. Porque muchos de ellos se sentirán identificados con sus personajes y sus vidas ¿pero qué pasa cuando se altera el orden que todos pensaban eterno?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protagonistas de la historia son Valeria y Ricardo, una pareja joven que lleva poco tiempo de relación. Están en ese momento dulce en el que viven juntos tras dos años saliendo. Están enamorados y tienen las profesiones que han elegido y con las que disfrutan. Hasta aquí todo va bien. La situación no puede ser más perfecta. Pero algo sucede. Algo que cambiará sus vidas para siempre. Deberán tomar decisiones. Y ya se sabe que elegir no siempre es fácil. El otoño será el tiempo que transcurre mientras el caprichoso destino cambia para ambos.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novela de hoy escrita por Rocío Muñoz Jiménez. Una apuesta segura para los apasionados de las historias vibrantes y para los que se plantean si el destino existe o la vida es una suma de casualidades.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 del libro"Valeria y Ricardo llevan dos años juntos. Un futuro prometedor se vislumbra ante ellos, viven juntos, su relación es más fuerte que nunca y sus respectivas profesiones les motivan.Pero cuando menos se lo esperaban el destino les pone en una encrucijada y deberán tomar una decisión que podría cambiar la vida de ambos por completo. El otoño será testigo mudo de los caprichos de ese destino".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Almudena Sánchez Camacho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https://www.notasdeprensa.es/con-el-otono-llegaste-tu-una-novela-actual-y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Historia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