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15/05/2013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Comunicae, seleccionada para el Tech Demo Day 2013 de LaSalle Technova.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Estará presente en el evento como expositor escogida por LaSalle Techonova como una de las 100 mejores startups de base tecnológica de Barcelona.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próximo 22 de mayo, en la Sala de Congresos de La Salle Technova,  Carrer Lluçanès nº 41-43,  Comunicae asistirá como expositor al evento emprendedor que anualmente organiza La Salle Technova, Barcelona Activa, Inlea Foundation  y Enginova. Este evento acoge a las 100 startups tecnológicas de Barcelona con mayor capacidad de crecimiento,  que pueden mostrar sus productos y servicios a inversores y consultores interesados en sus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Habiendo conseguido en este primer cuatrimestre de 2013 un importante crecimiento tanto en usuarios como clientes premium de la plataforma de envío y promoción de noticias profesionales líder en España, Comunicae sigue cumpliendo hitos en su plan de negocios: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Superados los 21.000 receptores segmentados de notas de prensa.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Más de 42.000 notas de prensa enviadas y publicadas.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Más de 15.000 usuarios profesionales registrados.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Más de 600 clientes de su servicio Premium.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Lanzamiento de Comunicae México como primer paso en su expansión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Comunicae se ha convertido además, no solo en un eficaz y económico medio de difusión de comunicados de prensa, sino que además es ya una potente herramienta para el content márketing y el SEO.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Sobre Tech Demo Day 2013: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Barcelona Tech Demo Day es un evento que busca reunir a las 100 mejores startups de base tecnológica  con potencial crecimiento en Barcelona, para dar a conocer su oferta tecnológica y poner en conocimiento del mundo tecnológico todos los proyectos actuales que puedan despertar interés entre inversores, altos cargos de grandes corporaciones y otros partners tecnológicos.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Sobre Comunicae: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Plataforma online de envío y promoción de noticias profesionales o notas de prensa, que actúa, por una parte, como proveedor de contenido segmentado en 126 categorías para miles de periodistas ,bloggers y medios digitales y, por otra parte, como herramienta para que cualquier organización o empresa pueda dar a conocer sus novedades o noticias.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Cándido Blasco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Comercial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600407966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https://www.notasdeprensa.es/comunicae-seleccionada-para-el-tech-demo-day-2013-de-lasalle-technova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Marketing Cataluña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