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Comunicae colaborará con BIT Experience 2017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mayor evento del sector audiovisual en nuestro país contará con el apoyo de Comunicae como Media Partner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BIT Experience 2017, organizado por Comunicare Digitale, se celebra en la feria IFEMA de Madrid los próximos 4 y 5 de octubre. El evento reunirá a profesionales del mundo audiovisual y la innovación tecnológica de todo el mundo en dos jornadas llenas de aprendizaje, networking y novedades en el sector audiovisual.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este convenio, Comunicae se encargará de parte de la promoción del evento mediante su página principal y sus medios colaboradores habituales con el objetivo de conseguir una mayor difusión de este y que cada vez más interesados puedan descubrir el mundo de los nuevos entornos tecnológicos y multimedia.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celebra su edición de este año con la mirada puesta en Europa y con un planteamiento renovado, con el objetivo de convertir a estas jornadas en un punto de referencia en el futuro para los profesionales del sector audiovisual ofreciendo un programa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Cursos, sesiones plenarias y talleres serán los protagonistas del evento para educar a los profesionales y ayudarles a adelantarse a los nuevos modelos de negocio, audiencias y tecnologías. La Ultra Alta Definición 4K, el impacto del HDR, la realidad virtual, el impacto de las redes sociales en los medios de comunicación, la publicidad dinámica o el despegue de los eSports serán los temas principales de ambas jornadas.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BIT Experience 2017 cuenta además este año con la colaboración de Comunicare Digitale, organizadora del European Digital Forum, el prestigioso congreso que lleva 14 ediciones reuniendo en Lucca, Italia, a las personalidades más importantes del sector audiovisual europeo.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se celebra en el IFEMA de Madrid, el espacio ferial más importante de España y uno de los más importantes de Europa, que también acogerá en mayo de 2018 el BIT Audiovisual.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http://www.ifema.es/bitexperience_01/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BIT Experience International AV Technology Forum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https://www.notasdeprensa.es/comunicae-colaborara-con-bit-experience-2017_1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Telecomunicaciones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