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21/10/2016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Comprar zapatos online de forma sencilla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Resolvemos algunas de las dudas mas frecuentes de los usuarios de internet a la hora de decidirse por comprar zapatos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 comprar zapatos onlinePara verse bien se debe invertir ¿Pero en qué tiempo se recorre todo un centro comercial? Y más importante ¿cómo comparar las últimas tendencias, precios y marcas? La solución es comprar zapatos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mundo veloz y ajetreado, la primera impresión es la que cuenta, es necesario verse bien de cabeza a pies. Tanto hombres como mujeres, olvidamos que hasta un par de zapatos correctos puede ser decisivo en los negocios, el amor y algo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las compras por Internet no son algo nuevo, existe la costumbre de ir a las tiendas favoritas, tal vez porque el olor a nuevo trae alegría o porque ser invitados a sentarnos nos hace sentir especiales, se sale a vivir la experiencia completa. Menos del 30% de las transacciones online están dedicadas a la adquisición de zapatos, la razón: invaden las dudas.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si compro zapatos online y no es lo que ordené?Relax, las compañías de venta en Internet que permiten comprar zapatos online han facilitado enormemente sus procesos para devoluciones, incluso puede que el envío sea gratuito y hasta regalen promociones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¿Comprar zapatos online es más caro?La respuesta es un enorme no. Todo lo contrario, las empresas invitan a sus clientes a comprar directamente desde Internet con descuentos y promociones todos los días del año, en algunas, solo con registrarse dan descuentos en el cumpleaños, incluso para zapatos MBT.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elegir donde comprar?Esta es otra ventaja que tiene el ciberespacio, se pueden revisar cientos de comentarios de compradores anteriores en un segundo, lo que permite reconocer a tiendas muy calificadas y/o valoradas que harán que tomar la última decisión no sea tan complicado. ¡No hay como ocultar información en Internet!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un par de clics y se tendrá un nuevo par de zapatos para trabajar, hacer deporte o lo que se quiera. Anímate y prueba la experiencia de comprar zapatos online desde la comodidad de tu casa. Una experiencia sencilla que ahorra tiempo y dinero con las promociones especiales y comparaciones modelos en 15 segundos. Ver lo que está de moda y tenerlo en casa.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Anuubis Solutions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y publicaciones propias.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966 312 249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https://www.notasdeprensa.es/comprar-zapatos-online-de-forma-sencilla_1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