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20/03/2019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Comprar Omega 3, una tienda referente con más de 1000 productos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Sin duda, el Omega 3 se ha instaurado en la sociedad como uno de los suplementos más importantes y necesarios para todos los consumidores, pudiendo encontrarlo en multitud de productos alimenticios en cualquier supermercado, con propiedades realmente importantes para llevar una vida sana y plena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mantener perfectamente el cuerpo en forma, se necesita de una gran variedad de suplementos y complejos vitamínicos, teniendo en cuenta el cuidado del sistema inmunológico, controlando totalmente el peso y por supuesto que la piel se mantenga en las mejores condiciones posibles.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por ello que, para el perfecto cuidado del cuerpo, no sólo se necesita hacer ejercicio diario y tener una dieta sana y equilibrada, sino que también se necesita un soporte y apoyo diario para mejorar las condiciones físicas, en caso de que se tenga alguna de estas áreas debilitadas.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este momento, es cuando entra en acción el Omega 3, el cual es un ácido graso vital para el ser humano y que no se produce internamente, ingiriéndolo por vía oral a través alimentos como los frutos secos, el pescado azul, y en una gran variedad de aceites.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se ha hecho tan popular y demandado por los usuarios este tipo de aceite graso, que se añade de forma artificial a alimentos más básicos que se ingieren diariamente como en la leche, los huevos, y en todo tipo de alimentos.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Aunque si se quiere aumentar de forma directa y con una mayor proporción este tipo de aceite graso, es mejor comprar Omega 3 en forma de complejos vitamínicos, pudiendo seleccionar en todo tipo de tiendas dedicadas a la venta de suplementos, una gran variedad de dosis según la necesidad, dependiendo de cuánto tiempo se vaya a ingerir este tipo de pastillas enriquecidas en Omega 3.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precios son variados, aunque no excesivamente caros pudiendo establecerse dependiendo de la dosis y la cantidad de botes vitamínicos de omega 3, desde los 20 € hasta los 600 €, influyendo la dimensión del paquete que se quiera adquirir.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el director de compras de la web Comprar Omega 3: "Se trata de un ácido que necesitamos en nuestro organismo y que no produce el cuerpo, por lo que, su introducción en todo tipo de alimentos, y la innovación en productos de consumo rápido es cada vez mayor".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cuanto a las ventajas que se tienen al ingerir el ácido graso Omega 3, se encuentra una gran multitud de ayudas a mejorar la salud como bajar el colesterol, disminuir las enfermedades cardíacas, prevenir la diabetes, mejorar la presión sanguínea y reducir en gran medida los trastornos que pueda la sufrir la piel.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Sin duda, se trata de uno de los complementos alimenticios y vitamínicos más completos y que se deben ingerir para tener una vida sana y completa a lo largo de la vida.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Eduardo Laserna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676 12 17 77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https://www.notasdeprensa.es/comprar-omega-3-una-tienda-referente-con-mas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Nutrición Industria Farmacéutica E-Commerce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