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Comparadoralarmas.com, el comparador de alarmas utilizado por los españoles para proteger su vivienda en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Comparadoralarmas.com fue uno de los comparadores de alarmas más utilizado por los españoles a la hora de proteger su vivienda en los meses de julio y agosto, meses en los que se produce el mayor número de robos al quedar las viviendas vacías. El comparador de precios de alarmas online es, de hecho, el primero y único capaz de comparar hasta 42 empresas de seguridad instaladoras de alarmas no sólo para el hogar, sino también para cualquier tipo de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es la única capaz de comparar hasta 42 negocios de seguridad instaladores de alarmas de hogar y para negocio</w:t>
            </w:r>
          </w:p>
          <w:p>
            <w:pPr>
              <w:ind w:left="-284" w:right="-427"/>
              <w:jc w:val="both"/>
              <w:rPr>
                <w:rFonts/>
                <w:color w:val="262626" w:themeColor="text1" w:themeTint="D9"/>
              </w:rPr>
            </w:pPr>
            <w:r>
              <w:t>Comparadoralarmas.com fue uno de los comparadores de alarmas más utilizado por los españoles a la hora de proteger su vivienda en los meses de julio y agosto, meses en los que se produce el mayor número de robos al quedar las viviendas vacías. El comparador de precios de alarmas online es, de hecho, el primero y único capaz de comparar hasta 42 empresas de seguridad instaladoras de alarmas no sólo para el hogar, sino también para cualquier tipo de negocio.</w:t>
            </w:r>
          </w:p>
          <w:p>
            <w:pPr>
              <w:ind w:left="-284" w:right="-427"/>
              <w:jc w:val="both"/>
              <w:rPr>
                <w:rFonts/>
                <w:color w:val="262626" w:themeColor="text1" w:themeTint="D9"/>
              </w:rPr>
            </w:pPr>
            <w:r>
              <w:t>La calidad, rapidez y eficiencia en su servicio, unido a una atención personalizada para resolver cualquier duda de sus clientes, son los valores más tenidos en cuenta por los usuarios a la hora de elegir Comparadoralarmas.com como comparador de alarmas.</w:t>
            </w:r>
          </w:p>
          <w:p>
            <w:pPr>
              <w:ind w:left="-284" w:right="-427"/>
              <w:jc w:val="both"/>
              <w:rPr>
                <w:rFonts/>
                <w:color w:val="262626" w:themeColor="text1" w:themeTint="D9"/>
              </w:rPr>
            </w:pPr>
            <w:r>
              <w:t>Y es que Comparadoralarmas.com busca las mejores ofertas de sistemas de seguridad en el mercado y compara precios y beneficios entre las empresas más reconocidas en el área de monitorización de alarmas, tales como Tyco, Artys, Prosegur, Vinsa, Securitas, Alentis y Abimatic. Esto supone una garantía para los clientes, que valoran muy positivamente las propuestas del buscador, ajustadas a las necesidades de cada usuario. De hecho, el comparador ofrece un listado de resultados según los requisitos establecidos por los usuarios.</w:t>
            </w:r>
          </w:p>
          <w:p>
            <w:pPr>
              <w:ind w:left="-284" w:right="-427"/>
              <w:jc w:val="both"/>
              <w:rPr>
                <w:rFonts/>
                <w:color w:val="262626" w:themeColor="text1" w:themeTint="D9"/>
              </w:rPr>
            </w:pPr>
            <w:r>
              <w:t>Soluciones rápidas y eficientesComparadoralarmas.com brinda soluciones rápidas y eficientes en cuanto a la búsqueda de sistemas de alarmas, con los más altos estándares de calidad. Su principal objetivo es permitir a todo el que desea proteger de la mejor forma su hogar o negocio, ahorrar tiempo y dinero, ya que el comparador localiza la mejor alarma online del mercado al mejor precio.</w:t>
            </w:r>
          </w:p>
          <w:p>
            <w:pPr>
              <w:ind w:left="-284" w:right="-427"/>
              <w:jc w:val="both"/>
              <w:rPr>
                <w:rFonts/>
                <w:color w:val="262626" w:themeColor="text1" w:themeTint="D9"/>
              </w:rPr>
            </w:pPr>
            <w:r>
              <w:t>Para conseguirlo, Comparadoralarmas.com cuenta con un sistema sencillo y rápido en el que, en tan solo un minuto y contestando el usuario a unas pocas preguntas, sabe perfectamente los requerimientos de seguridad, tanto para casa como para negocios. De hecho, es la usabilidad, facilidad y rapidez de este comparador otra de las ventajas que más valoran los clientes. Este sistema permite ofrecer al usuario las mejores opciones para que encuentre la alarma online más adecuada a sus necesidades.</w:t>
            </w:r>
          </w:p>
          <w:p>
            <w:pPr>
              <w:ind w:left="-284" w:right="-427"/>
              <w:jc w:val="both"/>
              <w:rPr>
                <w:rFonts/>
                <w:color w:val="262626" w:themeColor="text1" w:themeTint="D9"/>
              </w:rPr>
            </w:pPr>
            <w:r>
              <w:t>Seguridad durante todo el día al mejor precioComparadoralarmas.com pone al servicio de sus clientes un sistema de monitorización que permite que la vivienda esté segura las 24 horas del día al mejor precio. Este es otro de los principales motivos por los que los propietarios de viviendas decidieron confiar la seguridad de su hogar a Comparadoralarmas.com durante los meses de verano.</w:t>
            </w:r>
          </w:p>
          <w:p>
            <w:pPr>
              <w:ind w:left="-284" w:right="-427"/>
              <w:jc w:val="both"/>
              <w:rPr>
                <w:rFonts/>
                <w:color w:val="262626" w:themeColor="text1" w:themeTint="D9"/>
              </w:rPr>
            </w:pPr>
            <w:r>
              <w:t>Y es que llegados los meses de estío, los ladrones aprovechan la ausencia de sus inquilinos para cometer sus fechorías. Echar la llave al salir de casa, dejar señales que hagan pensar que la casa no está vacía o no publicar en redes sociales la ausencia por largos periodos de tiempo, son algunas medidas que la Organización de Consumidores y Usuarios (OCU) recomiendan todos los veranos para evitar este tipo de delitos.</w:t>
            </w:r>
          </w:p>
          <w:p>
            <w:pPr>
              <w:ind w:left="-284" w:right="-427"/>
              <w:jc w:val="both"/>
              <w:rPr>
                <w:rFonts/>
                <w:color w:val="262626" w:themeColor="text1" w:themeTint="D9"/>
              </w:rPr>
            </w:pPr>
            <w:r>
              <w:t>No obstante, las alarmas de seguridad son las medidas más eficaces para mantener a raya a los saqueadores. Según la OCU, la instalación de una alarma profesional combinada con otras medidas como la puerta blindada o las ventanas oscilobasculantes, reducen hasta quince veces la probabilidad de sufrir un robo.</w:t>
            </w:r>
          </w:p>
          <w:p>
            <w:pPr>
              <w:ind w:left="-284" w:right="-427"/>
              <w:jc w:val="both"/>
              <w:rPr>
                <w:rFonts/>
                <w:color w:val="262626" w:themeColor="text1" w:themeTint="D9"/>
              </w:rPr>
            </w:pPr>
            <w:r>
              <w:t>Comparadoralarmas.com ofrece a sus clientes la seguridad y tranquilidad de saber que tiene su casa a buen recaudo no sólo en verano, sino también tras la vuelta de unas merecidas vacaciones, a lo largo del año. Y al mejor precio garantizado. De hecho Comparadoralarmas.com permite ahorrar hasta 700 euros en la instalación de una alarma.</w:t>
            </w:r>
          </w:p>
          <w:p>
            <w:pPr>
              <w:ind w:left="-284" w:right="-427"/>
              <w:jc w:val="both"/>
              <w:rPr>
                <w:rFonts/>
                <w:color w:val="262626" w:themeColor="text1" w:themeTint="D9"/>
              </w:rPr>
            </w:pPr>
            <w:r>
              <w:t>Comparadoralarmas.com encuentra soluciones para todas las propuestas. Confiar en Comparadoralarmas.com y es confiar en la seguridad del hogar.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CamaltecPress.com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965677501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https://www.notasdeprensa.es/comparadoralarmas-com-el-comparador-de-alarmas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E-Commerce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