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28008 el 30/10/2012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CompaPrint.com, comparador de servicios de impresión e imprentas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Mediante el nuevo comparador de servicios de impresión e imprentas online, www.compaprint.com podrá comparar el precio de distintas empresas y distintos productos de impresión.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Compaprint.com se crea con el propósito de ayudar y facilitar precios a todos los profesionales que requieren de impresiones para desarrollar su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Comparamos más de 30 empresas y 50 productos para que puedan siempre obtener el mejor precio entre productos similares. Simplemente deberán entrar en la plataforma y seleccionar el producto que desean, seguidamente aparecerán los precios y empresas. Seleccione la que más se ajusta a sus necesidades y desde la misma plataforma puede realizar el pedido.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utilización de este tipo de aplicación es muy útil para: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 Profesionales del diseño gráfico	    Empresas y profesionales con este tipo de necesidades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plataforma está especialmente dirigida para su consulta en línea y en un mismo lugar se pueden comprobar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 Empresas del sector de la impresión	    Distintos servicios de impresión que se ofrecen en el mercado	    Precios y costes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mediante su revista de información online compaprint.com/revista podrá estar informado de las últimas noticias en el sector de la impresión online, servicios que se pueden encontrar y un sin fin de posibilidades de impresión y recursos que se ofrecen gratuitamente a través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dude en consultar este gran recurso de información, porque además de acceder a las características de proveedores y productos, y ahorrar una buena cantidad de dinero, podrá comprobar el tipo de servicio que se ajusta al presupuesto que tiene.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ver en un mismo lugar diferentes productos, categorizado por precio, ayuda a la toma de decisión para la contratación de un determinado producto.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Angel Ruz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655088891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https://www.notasdeprensa.es/compaprintcom-comparador-de-servicios-de-impresion-e-imprentas-online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