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proteger el sistema inmunitario con ALGALENIC LABS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este artículo analizamos cómo la Chlorella Marina ayuda a proteger el sistema inmunitario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inmunitario es una compleja red de células, tejidos y órganos que permite al organismo luchar contra sustancias extrañas y microorganismos patógenos causantes de enfermedades. Para que el sistema inmunitario cumpla con su cometido debe ser cuidado correctamente llevando a cabo una serie de hábitos que ayuden a mejorar las defensas naturales del cuerpo. Algunos factores como el estrés, el ritmo de vida acelerado y una alimentación inadecuada pueden debilitar el sistema inmunológico.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Llevar una dieta variada y equilibrada en zinc y vitaminas es esencial para fortalecer el sistema inmunitario. Por otro lado, se debe reducir o evitar el consumo de alimentos refinados y aumentar el consumo de frutas cítricas y verduras, ya que actúan como antioxidantes que protegen y fortalecen el sistema inmune.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las microalgas marinas para el sistema inmunitario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microalgas marinas como la Chlorella tienen una historia que se remonta a hace más de 3000 millones de años. Las microalgas han sido cultivadas por la humanidad durante siglos debido a sus valiosos compuestos bioactivos. En la actualidad diversos estudios han demostrado que el consumo de microalgas tiene numerosos beneficios para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Chlorella Marina es un microalga con alto valor nutritivo y desintoxicante. Este microalga marina es lo microorganismo con mayor concentración de clorofila del planeta y es rica en gran cantidad de aminoácidos esenciales, antioxidantes, beta-caroteno y fitonutrientes. Además, la Chlorella Marina contiene las vitaminas B6, B12 que ayudan a reforzar el sistema inmunitario. La Chlorella Marina ayuda a reforzar el sistema inmunológico.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años 60 se realizó un experimento con 1000 marineros japoneses suministrándoles un suplemento de 2 gramos de Chlorella. En este experimento se consiguió reducir el índice de resfriados y gripe en un alto porcentaje de los casos.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Suplementos alimenticios de ALGALENIC LABS para ayudar al sistema inmunitario Las microalgas marinas que ALGALENIC LABS utiliza para la elaboración de sus productos son certificadas con la norma IFS-FOOD, la máxima existente y son originarias de la isla portuguesa de Porto Santo. Esta isla situada en el Océano Atlántico Norte ofrece los beneficios de un agua pristina, días soleados y aire puro, que ayudan a obtener una Chlorella Marina de la máxima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ALGALENIC LABS ha creado un suplemento alimenticio, el Inmune Resistance Force que ayuda a incrementar y promover la energía en el cuerpo y luchar contra las infecciones.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suplemento está formulado para fortalecer su sistema inmunitario y ayudar a mantenerse libre de enfermedades, proporcionando una óptima protección al sistema inmunitario.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Ingredientes seguros y naturalesLa composición de este producto ayuda a luchar contra los radicales libres y fortalece las funciones inmunitarias del cuerpo incluyendo una mejora en las funciones digestivas e intestinales.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reforzar el sistema inmunológico por solo 32.95 € / paquete de 60 cápsulas. La solución perfecta para entrar en el otoño de una manera natural, fortaleciendo el cuerpo y el sistema inmunológico.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gustavo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674959421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https://www.notasdeprensa.es/como-proteger-el-sistema-inmunitario-con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