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46988 el 17/04/2014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¿Cómo iniciar mí negocio en internet con la mínima inversión?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venta por Internet es un medio que permite que con una mínima inversión podamos crear un negocio rentable y de futuro, una buena solución es utilizar empresas de DropShipping para evitar los gastos de almacenaje y stock y reducir los costes de administrativos.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¿Cómo iniciar mí negocio en internet con la mínima inversión?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venta por Internet es un medio que permite que con una mínima inversión podamos crear un negocio rentable y de futuro, una buena solución es utilizar empresas de DropShipping para evitar los gastos de almacenaje y stock y reducir los costes de administrativos.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www.ServicioDropShipping.com podemos ayudarle ya que hemos desarrollado una aplicación que permite de una forma fácil, económica y segura, montarse su tienda online con la mínima inversión y sin tener stock.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Que mejor opción que comprar un producto cuando ya lo tenemos vendido, pagándolo con el dinero que nos pago el cliente final y con total seguridad de entrega y 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actualidad nuestro servicio Drop Shipping permite que nuestros distribuidores accedan a  un catalogo de más de 165.000 productos con entrega a cliente final  y seguimiento de envío.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¿Qué inversión necesito para crear mi negocio online?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tienda externa Presta Shop, etc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Cuota de distribuidor Plan catalogo desde 29 €/mes.	Gasto en Google Adwors desde 200 €/ mes.	Gastos Stock 0 €	Teléfono 30 €/mes	Gastos varios 100 €/mes	Autónomo  Según edades y subvenciones emprendedores.	Dominio 15 €/ año	Mantenimiento web ( según conocimientos propios)	Hosting desde 4,99 €/mes	Formación incluido cuota.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tienda ServicioDropShipping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Cuota de distribuidor Plan catalogo desde 69 €/mes.	Gasto en Google Adwors desde 200 €/ mes.	Gastos Stock 0 €	Teléfono 30 €/mes	Gastos varios 100 €/mes	Autónomo  Según edades y subvenciones emprendedores.	Dominio 15 €/año	Mantenimiento web incluido cuota	Hosting incluido cuota	Formación incluido cuota.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más información: DropShipping España&gt;&gt;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info@serviciodrodhipping.com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902 627 597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ServicioDropShipping SL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DropShipping España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902 627 597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https://www.notasdeprensa.es/como-iniciar-mi-negocio-en-internet-con-la_1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