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ganar dinero extra y generar ingresos en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Todas las personas que quieran mejorar su calidad de vida y ganar un dinero extra pueden encontrar en Internet una buena manera de lograrlo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escasos meses se presentó el lanzamiento de la web como-ganar-dinero.es, donde se encuentran analizadas y explicadas diversas maneras de ganar un dinero extra a través de Internet. Ahora se han actualizado de nuevo los contenidos adaptándolos a las nuevas tendencias, de modo que todo el mundo pueda conocer de forma amena y directa las mejores y comprobadas técnicas para generar unos ingresos extra en Internet desde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Hay10 métodos estudiados y analizados para que todo el mundo los pueda poner en práctica: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canal de YouTube: Mucha gente ha creado alguna vez algún vídeo divertido, pero con la diferencia de que ahora se le puede sacar provecho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Escribir un blog: Para los que sean apasionados de la escritura, un buen blog es una buena manera de atraer un montón de lectores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Vender productos en Ebay: Se pueden vender o comprar y revender objetos sacando beneficios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una página web propia: A los que les gueste el html, ¿por qué no crear su propia web de hobbies?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Abrir una tienda online: Si se tiene el gusanillo de montar una tienda online se puede hacer a muy bajo coste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Contestar encuestas: Contestar encuestas a cambio de una remuneración. Pocas cosas son tan fáciles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Vender fotos: Si gusta la fotografía, se puede ganar dinero vendiendo fotos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Recibir e-mails: Recibir emails de publicidad y visitar sus enlaces también puede generar ingresos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formas de generar ingresos extra en Internet y otras más, han sido estudiadas, analizadas y explicadas paso a paso en como-ganar-dinero.es. No hay trucos, no hay magia, sólo información valiosa, sabiamente escogida y lujosamente presentada para sacar el máximo provecho a la conexión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ganar un dinero extra en Internet es posible gracias al avance de la tecnología que todos tenemos al alcance de la mano. Un poco de ingenio, estrategia y los secretos de como-ganar-dinero.es serán suficientes para beneficiarse inmediatamente.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WebMaster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https://www.notasdeprensa.es/como-ganar-dinero-extra-y-generar-ingresos-en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