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013974 , Romania el 23/11/2012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¿Cómo conseguir que la gente diga'' Sí'' en los negocios?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Hieroglifs Translations les informa que se ha cancelado el seminario de Allan Pease en Praga, República Checa.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Hieroglifs Translations les informa que se ha cancelado el seminario de Allan Pease en Praga, República Checa. Por desgracia, solo unas pocas personas se inscribieron. Sin embargo, le invitamos a asistir a la conferencia en Sofía, Bulgaria en donde ya se ha demostrado gran interés. La fecha de dicha reunión se ha modificado del 07/11 al 05/12.	Hieroglifs Translations les recuerda que Allan Pease es reconocido a nivel mundial como el “Sr. Lenguaje del Cuerpo”. Esto se debe a que su libro sobre gestos se convirtió en un éxito en ventas multimillonario en todo el mundo. Sus libros han sido traducidos en 52 idiomas y la cantidad de copias vendidas supera las 25 000 000. Sus series en televisión y videos en Internet han sido vistos por millones de espectadores.	Allan Pease ha dado seminarios en 56 países y sus programas sobre habilidades de comunicación son utilizadas por compañías e instituciones gubernamentales, así como por estrellas de rock. Sus mensajes están relacionados con todas las esferas de la vida: cómo hacer que la gente nos respete, coopere con nosotros y nos siga.	Las presentaciones de Allan son siempre dinámicas y divertidas. Le guiará a través de sus avanzadas técnicas de comunicación. Se presentarán en esta reunión técnicas sobre cómo traducir gestos durante las reuniones y conversaciones en persona, cómo comunicarse para obtener resultados, cómo programar citas por teléfono, cómo escribir cartas y faxes realmente efectivos, cómo lograr que las personas digan “Sí”, entre otras.	Hieroglifs Translations le invita a inscribirse para participar del seminario en Sofía, Bulgaria a través de http://allanpease.eu/bg/ (05/12/2012)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Hieroglifs Translations Romania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0040726356051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https://www.notasdeprensa.es/como-conseguir-que-la-gente-diga-si-en-los-negocios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