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combatir la alergia al polen, el enemigo de 8 millones de personas, según mediQu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gestión nasal, estornudos, irritación de ojos o picor en la nariz son algunos de los síntomas que pueden originar la alergia al polen. Existen tratamientos a seguir como la inmunoterapia, conocida como la vacuna para la alergia, pero deben ser controlados por un especialista médico en Alergologí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alculó el Observatorio Astronómico Nacional, el 20 de marzo a las 17:15h comenzó la primavera. Sin embargo, no ha sido hasta ahora cuando han salido los primeros rayos de sol, se ha notado el aumento de las temperaturas y han aparecido los estornudos. Y es que la primavera es una estación en la que para muchos los pañuelos se convierten en sus mejores amigos. De hecho, la Sociedad Española de Alergología e Inmunología Clínica (SEAIC) calcula que, en España, aproximadamente 8 millones de personas sufren alergia al pol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ergia al polen es estacional, una respuesta inmunológica o defensiva frente a una sustancia que, por norma general, no provoca ningún tipo de reacción en la mayoría de las personas. Según el Dr. Josecarlo Gutiérrez, especialista en Medicina General de mediQuo -una app de chat médico 24 horas, los 7 días de la semana-, “la alergia que el polen produce, es la reacción excesiva que se puede dar en el organismo en determinados casos frente al contacto o exposición con el polen de las plantas, sobre todo durante los periodos de polinización en determinados periodos del añ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ergia al polen puede originar diferentes síntomas. Normalmente las señales que pueden presentar son: congestión nasal, estornudos, irritación en ojos, conjuntivitis, dificultad respiratoria, picazón en diferentes partes de la cara (nariz, garganta o paladar), irritación en la piel, etc. Por eso, el especialista en Medicina General de mediQuo, da las claves sobre cómo protegerse y reducir los síntomas de la alerg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gafas de sol para evitar el contacto del polen con los o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r la ropa en el interior de la casa. De esta manera, si hace aire las prendas no estarán en contacto con los granos de pol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las ventanas y las puertas de la casa cerradas durante las horas de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salir a la calle en las horas de mayor polinización, entre las 5:00h-10:00h y las 19:00h-22:00h. El Dr. Gutiérrez de mediQuo aconseja evitar realizar actividades al aire libre durante es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ntar no salir los días en los que el recuento de polen sea elevado, sobre todo si hace v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viaja en coche es recomendable mantener las ventanillas cer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ratamiento hay que seguir? En caso de presentar alergia al polen y que sea necesario un tratamiento, el Dr. Gutiérrez afirma que “existe la inmunoterapia, conocida como la vacuna para la alergia. Un tratamiento capaz de mejorar y disminuir los síntomas de la alergia pero que debe ser llevado y controlado por un especialista médico en Alergología. Además, el proceso puede durar entre 3-5 añ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para reducir y controlar los síntomas de la alergia se puede optar por tratamientos sintomáticos, como los descongestivos nasales para la rinitis, el uso de colirios para la irritación en los ojos o los broncodilatadores en caso de asma, entre otros. En el caso de que los síntomas no se reduzcan, será necesario acudir al alergólogo para realizar un estudio y determinar el tipo de alérgenos a los que cada persona se ha sensibilizado. Así, se podrá identificar el alérgeno y plantear el tratamiento más adecu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combatir-la-alergia-al-polen-el-enemig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edicina alternativa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