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Ryder Cup 2014 en Gleneagles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en juego la primera jornada de la cuadragésima edición de la Ryder Cup, que se juega en The Gleneagles con triple presencia española: Sergio García como jugador y José María Olazábal y Miguel Ángel Jiménez como vicecapitanes.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Está en juego la primera jornada de la cuadragésima edición de la Ryder Cup, que se juega en The Gleneagles con triple presencia española: Sergio García como jugador y José María Olazábal y Miguel Ángel Jiménez como vicecapitanes.</w:t>
            </w:r>
          </w:p>
          <w:p>
            <w:pPr>
              <w:ind w:left="-284" w:right="-427"/>
              <w:jc w:val="both"/>
              <w:rPr>
                <w:rFonts/>
                <w:color w:val="262626" w:themeColor="text1" w:themeTint="D9"/>
              </w:rPr>
            </w:pPr>
            <w:r>
              <w:t>	El equipo europeo, con el capitán Paul McGinley a la cabeza, está formado por Thomas Björn, Sergio García, Martin Kaymer, Graeme McDowell, Rory McIlroy, Justin Rose, Henrik Stenson, Ian Poulter, Lee Westwood, y los debutantes Jamie Donaldson, Victor Dubuisson y Stephen Gallacher.</w:t>
            </w:r>
          </w:p>
          <w:p>
            <w:pPr>
              <w:ind w:left="-284" w:right="-427"/>
              <w:jc w:val="both"/>
              <w:rPr>
                <w:rFonts/>
                <w:color w:val="262626" w:themeColor="text1" w:themeTint="D9"/>
              </w:rPr>
            </w:pPr>
            <w:r>
              <w:t>	Los vicecapitanes, al margen de Miguel Ángel Jiménez y José María Olazábal, son Padraig Harrington, Des Smyth y Sam Torrance.</w:t>
            </w:r>
          </w:p>
          <w:p>
            <w:pPr>
              <w:ind w:left="-284" w:right="-427"/>
              <w:jc w:val="both"/>
              <w:rPr>
                <w:rFonts/>
                <w:color w:val="262626" w:themeColor="text1" w:themeTint="D9"/>
              </w:rPr>
            </w:pPr>
            <w:r>
              <w:t>	Por su parte, el cuadro de Estados Unidos, liderado por el capitán Tom Watson, cuenta con Rickie Fowler, Jim Furyk, Phil Mickelson, Matt Kuchar, Zach Johnson, Bubba Watson, Keegan Bradley, Hunter Mahan, Webb Simpson, y los debutantes Jordan Spieth, Patrick Reid y Jimmy Walker.</w:t>
            </w:r>
          </w:p>
          <w:p>
            <w:pPr>
              <w:ind w:left="-284" w:right="-427"/>
              <w:jc w:val="both"/>
              <w:rPr>
                <w:rFonts/>
                <w:color w:val="262626" w:themeColor="text1" w:themeTint="D9"/>
              </w:rPr>
            </w:pPr>
            <w:r>
              <w:t>	Sus tres vicecapitanes son Raymond Floyd, Andy North, Steve Stricker.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https://www.notasdeprensa.es/comienza-la-ryder-cup-2014-en-gleneagles_1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