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Colombiana de Limpiezas revela algunos secretos para mantener limpia la comunidad de vecinos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se trata de mantener limpia una comunidad de vecinos, hay bastantes más aspectos que importan, más allá del servicio de una empresa de limpiezas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limpieza Colombiana de Limpiezas enseña una pequeña serie de hábitos, a través de los cuales, si se cumplen a rajatabla, se puede disfrutar de una comunidad mucho más limpia para todos los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Tratar la comunidad como la propia casaSi en casa no se tiran las colillas al suelo ni se ponen los pies en las paredes o se recogen las cosas cuando se caen, lo mismo se debería hacer en la comunidad. A pesar de que en casa pueda parecer que se trata de un impacto pequeño, el que se caiga algo al suelo y luego recogerlo, en una comunidad cuando se trata de más gente, se puede acabar convirtiendo en una situación bastante desagradable, siendo todo esto, responsabilidad de cada vecino en particular.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si se tienen animales, la misma limpieza que se tiene en casa con los mismos, debería de establecerse en las zonas comunes de los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sensibilidad de los vecinosSensibilizar a los vecinos sobre la importancia de la limpieza, es un aspecto clave, ya no solo para mantener la limpieza en el edificio, si no para no contribuir a que este se ensucie. Estos pequeños consejos se pueden ver como por ejemplo, a la hora del mantenimiento de cristales y ventanas, tratando de no dejar huellas sobre los mismos o no tocarlos si se tienen las manos sucias. Simplemente con un poco de cuidado, estos elementos pueden parecer mucho más limpios.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sensibilización debe de llegar a también a otros lugares más comunes como por ejemplo es el garaje del edificio, en donde a pesar de que los humos de los coches son inevitables, si lo son las huellas en las paredes o los desperdicios tirados al suelo. Lo mismo en base a estos aspectos se puede aplicar a las escaleras o al ascensor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basuraPor último, establecer un horario de basura para que haya una recogida dentro de un horario común y no se ensucien los espacios comunes debido a que cada vecino la saca a una hora. Gracias a este horario establecido, los vecinos apenas se darán cuenta de la basura que existe en el edificio y por lo tanto, se alejará de forma considerable cualquier foco de infección que pudiera haber.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Colombiana de Limpiezas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945 27 68 53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https://www.notasdeprensa.es/colombiana-de-limpiezas-revela-algunos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