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09/12/2015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Cocina Online, la web para publicar y compartir recetas de cocina en Internet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web, gratuita, no pide registros y está abierta a cualquier tipo de usuario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 cocina-online.com es una página donde publicar y compartir recetas de cocina de forma online y gratuita. Está perfectamente adaptada para ser visualizada tanto en un ordenador como en una tablet o un teléfono movil, para que el usuario pueda llevarla a todas partes y consultar o publicar sus recetas de cocina allí donde esté. Ahora se han añadido nuevas funciones entre las que destacan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puede imprimir cualquier página o receta sin publicidad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puede descargar cualquier receta en un archivo pdf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puede crear un rincón personal con recetas favoritas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 pueden descargar libros de recetas con las recetas favoritas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cocina-online.com todo el mundo puede compartir y publicar sus recetas de cocina de forma fácil y rápida, sin registros ni emails de contacto. Basta rellenar un simple formulario y enviarla a Internet para que la receta sea publicada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última receta publicada se muestra en portada y también se pueden consultar las recetas más recientes publicadas con un simple clic. Además, cocina-online.com también dispone de un buscador para encontrar recetas por nombre, ingredientes o cualquier otro dato.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 está estructurada en categorías de recetas, como carnes, aves, huevos, saludables, vegetarianas, anticancerígenas, celíacos; por tipos de cocina o por dificultad y por supuesto cada receta dispone de enlaces a las redes sociales. De este modo se puede compartir cualquier receta con las amistades.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en un solo lugar, todo con un diseño sencillo, un tono agradable, práctico y rápido. cocina-online.com resultará muy fácil y cómoda de usar desde el primer momento grácias a las ayudas que ofrecen los iconos informativos que existen por toda la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https://www.notasdeprensa.es/cocina-online-la-web-para-publicar-y-compartir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