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Ginecológica Bilbao aplica el láser como tratamiento para solucionar diversas patologías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Clínica Ginecológica Bilbao aplica un tratamiento novedoso que consiste en la aplicación de láser vaginal para tratar problemas como la incontinencia urinaria, la atrofia o la sequedad vaginal entre otras patologías ginecológicas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unidad de suelo pélvico de la clínica han introducido esta técnica entre sus opciones terapéuticas con la finalidad de mejorar la calidad de vida de sus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trata de una técnica no invasiva, segura y eficaz que se viene desarrollando desde hace un año con muy buenos resultados” comenta la doctora Marta Gómez, responsable de la unidad de suelo pélvico de la clínica.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se lleva a cabo de forma ambulatoria en cómodas sesiones con anestesia local, permitiendo hacer vida normal después de las mismas; está indicado para pacientes con patologías leves o moderadas que puedan prescindir de pasar por quirófano.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láser vaginal puede ser muy adecuado para ayudar a la mujer en la recuperación post parto como sustitutivo de la rehabilitación muscular de suelo pélvico, que consiste en realizar ejercicios constantes que a veces resultan costosos para la paciente. Con esta técnica, el problema se soluciona en poco tiempo y de una manera más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láser es muy utilizado desde hace tiempo en varias ramas de la medicina como la dermatología, la oftalmología o la cirugía vascular entre otras. Pero su aplicación en ginecología es bastante reciente y novedosa; hace sólo tres años que han surgido estos láseres a nivel mundial con unas características particulares. “se trata de un láser de CO2 fraccionado con indicación para mucosa genital” indica la doctora.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Ginecológica Bilbao tiene más de 25 años de andadura, cuenta con una sede central en Bilbao (Begoña) y diversas clínicas repartidas por Bizkaia. Se trata de un centro multidisciplinar con servicios que van desde obstetricia, control del embarazo y ecografías en 4D o DNA fetal hasta ginecología oncológica y cirugía laparoscópica no invasiva.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https://www.notasdeprensa.es/clinica-ginecologica-bilbao-aplica-el-laser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País Vasco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