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Claves para vestir de flamenca en la Feria de Abril, por Guadalupe Moda Flamenca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Llevar un vestido flamenco no es exclusivo de la Feria de Abril, aunque es en esta celebración en la que se observa a más gente vestida de esta manera, además de muchos errores. Guadalupe Moda Flamenca, líderes del sector desvelan las principales claves para vestir de flamenca en la Feria de Abril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menos de lo que podría pensarse, habrá empezado de nuevo una de las festividades más internacionales que hay en España, la Feria de Abril. Sevilla se engalana para recibir a miles de personas venidas de todo el mundo, y muchas de ellas quieren vestir de un modo acorde con la ocasión, aunque hay quienes no tienen muy claro en qué consiste el estilo flamenco.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https://www.guadalupemodaflamenca.com/es/, tienda online especializada en trajes de flamenca, dan algunos consejos para lucirse tanto en la Feria como en cualquier otro momento en el que se desee llevar este vestido.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gafas de sol no tienen “duende”Es verdad que en Sevilla para las fechas en las que tiene lugar la Feria de Abril empieza a hacer un tiempo estupendo, y un sol radiante es lo ideal para poder disfrutar al máximo tanto de día como de noche.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las gafas de sol no encajan del todo en el estilo flamenco, y en la medida de lo posible es preferible prescindir de ellas. Al fin y al cabo, la idea es estar la mayor parte del tiempo dentro de las casetas, por lo que salvo que se tenga alguna necesidad médica que obligue a llevarlas, es mejor no utilizar este complemento, luciéndose unos ojos bonitos como una auténtica flamenca.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hay que pasar calor, ni fríoAunque en abril o mayo luzca un sol radiante, y Sevilla sea una ciudad en la que suele hacer calor, al caer la noche es probable que refresque bastante. Esto hace que, a la hora de escogerse el vestido, se piense en lograr un equilibrio para no sufrir en ningún momento. Se puede encontrar una amplia variedad de opciones en https://www.guadalupemodaflamenca.com/es/54-trajes-de-flamenca, para adaptarse a las previsiones del tiempo que hará este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puede adquirirse un mantón que complemente el atuendo y llevarse cuando la temperatura baje. "Es mucho mejor que pedir la chaqueta a tu pareja o ponerte cualquier cosa que desentone de algún modo" según Guadalupe Moda Flamenca.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que llevar el mantón del modo adecuadoEn el caso de que se decida llevar un mantón, es importante que se lleves de la forma correcta. Anudado a la cadera no es la manera en la que debe ir, sino sobre al menos uno de los hombros.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Dependerá en buena medida del tipo de vestido que se lleve, y del escote que tenga. Hay quien lleva el mantón de cualquier manera porque piensa que el estilo flamenco va implícito, pero todo tiene su porqué, y su cómo.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pelo, siempre recogido"Tenlo muy claro: la flamenca nunca lleva el pelo suelto, así que si quieres lucir con propiedad tu vestido, hazte un recogido o que alguien que sepa te lo haga. Así, además de no parecer una turista algo desubicada, podrás hacer que tu vestido destaque mejor, sin nada que lo tape. Y te servirá como soporte para colocarte la flor, que no debe ir en la oreja sino encima de la cabeza" según Guadalupe Moda Flamenca.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¿Quieres ir de novia flamenca?Nada como un vestido de novia de estilo flamenco para ser la más espectacular a la hora de casarse en Sevilla o si se celebra por todo lo alto en la Feria de Abril. En https://www.guadalupemodaflamenca.com/es/64-vestidos-novia-flamenco se puede encontrar modelos de todas las clases, con o sin cola, con los que convertirse en la novia más guapa de la Feria.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Eso sí, desde Guadalupe Moda Flamenca, destacan que conviene seguir las mismas pautas que para el resto de vestidos: "porque ser flamenca no es llevar un vestido, sino una actitud".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Guadalupe Moda Flamenca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https://www.guadalupemodaflamenca.com/es/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952 27 57 61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https://www.notasdeprensa.es/claves-para-vestir-de-flamenca-en-la-feria-de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Sociedad Andalucia Entretenimiento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