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Citas a Ciegas, el innovador método para buscar pareja online que triunfa en Cataluña, aterriza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servicio se basa en el trato personalizado y garantiza el anonimato. Se dirige exclusivamente a personas que desean una relación de pareja estable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Citas a Ciegas es un servicio online que se encuentra a medio camino entre las agencias matrimoniales tradicionales y las páginas web y aplicaciones existentes. Este innovador método para buscar pareja online, que triunfa en Cataluña con más de 9.000 perfiles inscritos, aterriza ahora en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Alba Vallejo, directora del proyecto nacido hace dos años en La Seu d’Urgell (Lleida), indica que “valoramos muy positivamente la acogida que está teniendo Citas a Ciegas en Madrid, ya que con apenas dos meses contamos con más de 1.000 usuarios inscritos, 6 restaurantes colaboradores y un número creciente de citas muy satisfactorias”. El objetivo de Citas a Ciegas es dar servicio en todo el territorio español, “pero queremos hacer una implantación controlada para poder atender debidamente a las personas que nos depositan su confianza”.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Vallejo explica que “el proyecto nació con la voluntad de ayudar a aquellas personas que quieren encontrar una relación de pareja estable pero que no quieren exponer su intimidad en las redes ni invertir tiempo y esfuerzo en conocer a personas que puedan tener otros objetivos”.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Citas a Ciegas se diferencia de las agencias matrimoniales tradicionales en que “trabajamos exclusivamente online, lo que hace que sea mucho más cómodo para los usuarios y que los precios puedan ser muy competitivos. Además, contamos con una base de datos muy amplia, que ninguna agencia presencial puede llegar a tener”. Respecto a las aplicaciones existentes, añade que “garantizamos, por un lado, máxima discreción, ya que no publicamos datos ni fotografías, y, por otro, rigor, gracias a la supervisión de todos los matches por parte de profesionales del ámbito de la psicología”.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llega la cita, las dos personas únicamente disponen del nombre de pila, la edad y la localidad de residencia de la persona que van a conocer. Solo el equipo de Citas a Ciegas cuenta con los datos personales y las fotografías de los candidatos.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de asesores personales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Citas a Ciegas radica en el hecho de que son los asesores personales, y no los programas automáticos, quienes determinan la compatibilidad entre las personas con el objetivo de poner en contacto a parejas objetivamente compatibles para una cita a ciegas que tiene lugar en uno de los restaurantes que forman parte de la red de colaboradores. Solo se hacen las propuestas de cita que los profesionales ven viables.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tratarse de un servicio de pago, todas aquellas personas que persiguen un contacto ocasional ya no se dirigen a Citas a Ciegas. “Hemos conseguido llegar a nuestra audiencia deseada. De hecho, en nuestra base de datos únicamente queremos a aquellas personas que buscan una relación sentimental estable y sincera”.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 Citas a Ciegas son excelentes. Los datos del cuestionario de satisfacción de los clientes indican que 9 de cada 10 recomiendan el servicio y repetirían la experiencia. Y alrededor del 60% de las parejas vuelven a verse por su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el método de Citas a Ciegas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https://www.citasaciegas.net/es/el-metodo.html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https://www.citasaciegas.net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Pubill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Estos datos de contacto son únicamente para medios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973354121-696037671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https://www.notasdeprensa.es/citas-a-ciegas-el-innovador-metodo-para-buscar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Cataluña Entretenimiento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