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13/09/2018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Cigna crea Humans 4 Health, la primera red social de RRHH centrada en la salud y bienestar de los empleados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aseguradora de salud Cigna ha creado una plataforma dirigida a los profesionales de este sector con el objetivo de crear un espacio de intercambio de conocimiento en materia de promoción de la salud y bienestar dentro de las organizaciones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aseguradora de salud Cigna lanza Humans 4 Health by Cigna, la primera red social colaborativa de profesionales de Recursos Humanos que tiene como objetivo ayudar a estos especialistas a encontrar soluciones a los desafíos relacionados con la salud y bienestar de los empleados. Se trataría de la primera comunidad en España dirigida a analizar y debatir los retos en materia de gestión de personas y experiencia del empleado. Con esta iniciativa, la compañía busca divulgar el know-how de los profesionales más influyentes del sector y ofrecer información actualizada sobre la prevención y promoción de la salud en las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capital humano es el principal valor de una organización, independientemente de su tamaño. Por ello, es de vital importancia cuidarlo y ofrecer un lugar de trabajo que atienda sus necesidades. Todas las acciones encaminadas a mejorar el bienestar y salud de la plantilla han de considerarse una inversión, y es el departamento de Recursos Humanos, con su carácter estratégico y transversal, el mejor indicado para promover la adopción de estas acciones", ha destacado Juan José Montes, director general de Cigna España, durante la presentación de Humans 4 Health by Cigna en un evento celebrado en The Place, espacio de innovación de The Valley.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Ana Romeo, directora de Recursos Humanos de Cigna, ha subrayado: "somos conscientes de que el contexto actual ofrece retos constantes a los que muchas veces no sabemos cómo enfrentarnos. Gracias al lanzamiento de Humans 4 Health by Cigna, queremos situarnos al lado de los departamentos de Recursos Humanos y demostrarles que el binomio innovación y salud es clave para consolidar el carácter estratégico de su área de trabajo".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algunos de los temas que se abordarán en la plataforma son el manejo de las emociones en el ámbito profesional, alimentación y vida saludable, estrés laboral, cuidado de la salud de colectivos concretos (embarazadas, personas con problemas de visión, etc.) o gestión del tiempo, entre otros. En este sentido, está comprobado que las iniciativas enfocadas al cuidado de la salud de los empleados ayudan a mejorar la salud física y mental, al mismo tiempo que contribuyen a fortalecer el sentido de pertenencia a una organización, reforzar la cultura corporativa, incrementar la productividad y retener y atraer talento.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 que, según el último estudio elaborado por la aseguradora de salud, ‘Cigna 360° Wellbeing Survey’, para el 74% de los españoles contar con un programa de salud y bienestar es algo primordial a la hora de elegir una empresa en la que trabajar.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funciona? Resolución de retos en cadena relacionados con la saludEn cuanto a su funcionamiento, la mecánica de participación comienza con la grabación de entrevistas a diferentes responsables de RRHH. En dichas intervenciones, los participantes lanzan su reto a la comunidad Humans 4 Health by Cigna. Los usuarios de la plataforma pueden responder a las cuestiones planteadas tras completar el proceso de registro y de esta manera continuar la cadena planteando nuevos retos.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 ya cuenta con la participación de influyentes directivos de Recursos Humanos como Mónica García (Orange), Jesús Beltejar (Nutreco y Tecnya), Paula Rodrigo (VASS), Juan Tinoco (LG), Guillermo Suardiaz (BBVA) o Raquel García (The Valley), entre otros. Estos profesionales han sido los encargados de dar el pistoletazo de salida a los desafíos de Humans 4 Health by Cigna, aportando su experiencia y casos de éxito en la gestión de personas en las organizaciones.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plataforma está abierta a cualquier interesado en asuntos de salud laboral. Sin embargo, para poder participar, interactuar o elegir las mejores respuestas a los retos, votando y comentando para generar conversación, es necesario estar registrado. Todos aquellos que formen parte de la comunidad, además de tener contacto directo con profesionales de influencia y acceso a información actualizada, contarán con la posibilidad de formar parte de las actividades Humans 4 Health by Cigna acerca de la importancia del cuidado de la salud de las empresas.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Redacción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https://www.notasdeprensa.es/cigna-crea-humans-4-health-la-primera-red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Comunicación E-Commerce Seguros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