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Palacio de Cibeles, Auditorio CentroCentro, Madrid el 16/05/2016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Ciclo: Músicos con la Fundación Più Mosso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maravilloso ciclo de Músicos con la Fundación Più Mosso sirve para premiar a grandes intérpretes que colaboran con la Fundación, que han confiado siempre en ella y también para en los primeros 10 minutos, dar a conocer en El Aperitivo, a aquellos jóvenes intérpretes que ya estén destacando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27 de Mayo. 19:30h. Auditorio del Palacio de Cibeles, Madrid CentroCentro10 euros. Venta de Entradas www.ticketea.com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Trió Rodin: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Carles Puig Ruscalleda (violín)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Esther García Calvo (cello)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Mengotti Rodero (piano)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Programa- 10 min. con El Aperitivo (ver abajo)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L. V. Beethoven (1770-1827): Piano trio op. 1 nº3 en Do menor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Allegro con brio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Andante cantabile con variazioni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Minuetto: Quasi Allegro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Finale: Prestissimo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-D. Shostakovich (1906-1975): Piano Trio nº1 op. 8 en Do menor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E. Granados (1867-1916): Piano trio op. 50 en Do mayor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Allegro con espressione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Scherzetto: Vivace molto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Duetto: Andante con sentimento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Finale: Allegro molto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primeros minutos de este concierto, como aperitivo al mismoEl Aperitivo es un ciclo, inventado por el compositor y pianista Juan Antonio Simarro y que han adoptado para sus conciertos, para dar notoriedad y valor al nivel artístico de jóvenes de conservatorio profesional, tratándoles como tales, como profesionales, les dan la posibilidad de actuar los primeros minutos en el concierto de un artista o un grupo profesional de alto nivel, cobrando por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ciclo "El Aperitivo" (los 10 minutos iniciales del concierto). Golden String Quartet, Cuarteto de violines: Carlota Combis, Martín Ibáñez de Aldecoa, Paul Rodríguez y Alejandro Ruiz, violines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"El Aperitivo"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2º y 3er movimiento del Cuarteto de violines de Richard Hoffman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Andante con moto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Scherzo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Fantasía para 4 violines de Paul Rodríguez Flys, el joven compositor de 16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Paul Flys compone esta pieza a los 15 años para una clase de armonía. Aunque no es la primera que escribe, esta obra es más depurada que las anteriores y ha potenciado su interés en la composición. Se inspira en la música de Vivaldi y Prokofiev.  Aprovecha para componer para 4 violines, visto el poco repertorio existente para tal configuració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Ciclo "Músicos con la Fundación Più Mosso". Concierto del Sábado, 28 de Mayo 19:30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Artistas: Erica Wise, chelo y Kennedy Moretti, piano.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de entradas: www.ticketea.com;10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-10 min. con El Aperitivo (ver abajo)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I. L. v. Beethoven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 Sonata en do mayor, op. 102 nº1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Andante – Allegro vivace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Adagio – Tempo d’andante – Allegro vivace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 Sonata en re mayor, op. 102 nº2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Allegro con brio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Adagio con Molto sentimento d’affetto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Allegro – Allegro fugato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II.C. Debussy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             Sonata en re menor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Prologue: Lent. Sostenuto e molto risoluto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Sérenade: Modérément animé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Final: Animé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L. Janácek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Pohádka (Cuento de hadas)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Con moto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Con moto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Allegro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B. Bartók,  Primera Rapsodia para violín y piano (arreglo para violonchelo y piano)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Prima parte (“lassú”)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                  Seconda parte (“friss”)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10 primeros minutos, EL APERITIVO con, el pianista Andrés Navarro Comas.  Andrés  tocará, la difícil y hermosa Polonesa Heroica de F. Chopin. Andrés Navarro Comas es uno de los pianistas jóvenes con mayor proyección futura del panorama pianístico español.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Benedicto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PIÙ MOSSO www.fundacionpiumosso.com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617755437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https://www.notasdeprensa.es/ciclo-musicos-con-la-fundacion-piu-mosso_1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Madrid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