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Chupa Chups® TRIO CHICLE bate el GUINNESS WORLD RECORDS™ de mayor número de personas haciendo un globo de chicle a la vez con 737 personas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popular marca de caramelos celebró el sábado 27 de septiembre una fiesta en la emblemática discoteca Joy Eslava de Madrid para batir un GUINNESS WORLD RECORDS™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Barcelona, 29 de septiembre de 2014- Chupa Chups®, la marca de caramelos perteneciente al grupo Perfetti Van Melle, ha vuelto a hacer historia. El pasado sábado 27 de septiembre batió el GUINNESS WORLD RECORDS™ de mayor número de personas haciendo un globo de chicle a la vez.</w:t>
            </w:r>
          </w:p>
          <w:p>
            <w:pPr>
              <w:ind w:left="-284" w:right="-427"/>
              <w:jc w:val="both"/>
              <w:rPr>
                <w:rFonts/>
                <w:color w:val="262626" w:themeColor="text1" w:themeTint="D9"/>
              </w:rPr>
            </w:pPr>
            <w:r>
              <w:t>	La tarde del sábado se dieron cita en la conocida discoteca madrileña Joy Eslava alrededor de 900 jóvenes de entre 14 y 16 años. Alrededor de las 8 de la tarde todos los asistentes se coordinaron para hacer un globo de chicle a la vez. Para tal hazaña, previamente Chupa Chups® repartió más de 2.000 unidades de su último lanzamiento Trio Chicle, el único lollipop que combina dos capas de caramelo y un interior de chicle.</w:t>
            </w:r>
          </w:p>
          <w:p>
            <w:pPr>
              <w:ind w:left="-284" w:right="-427"/>
              <w:jc w:val="both"/>
              <w:rPr>
                <w:rFonts/>
                <w:color w:val="262626" w:themeColor="text1" w:themeTint="D9"/>
              </w:rPr>
            </w:pPr>
            <w:r>
              <w:t>	La encargada de comprobar que todo se desarrolló de manera correcta y que se alcanzaba el número necesario de globos de chicles simultáneos fue la jueza de GUINNESS WORLD RECORDS™ Anna Orford. No es la primera vez que la jueza visita nuestro país para supervisar un récord, aunque declaró que esta ha sido una de las veces que más ha disfrutado. Orford destacó “las ganas y el esfuerzo” de todos los participantes y de los organizadores, ya que es “una tarea muy difícil coordinar a tantas personas”.</w:t>
            </w:r>
          </w:p>
          <w:p>
            <w:pPr>
              <w:ind w:left="-284" w:right="-427"/>
              <w:jc w:val="both"/>
              <w:rPr>
                <w:rFonts/>
                <w:color w:val="262626" w:themeColor="text1" w:themeTint="D9"/>
              </w:rPr>
            </w:pPr>
            <w:r>
              <w:t>	El anterior récord estaba en 721 personas y lo ostentaba Ford Gum, un productor estadounidense de caramelo que logró el título el pasado 8 de agosto de 2014. Un récord que ha podido disfrutar durante muy poco tiempo ya que el pasado sábado Chupa Chups® logró batirlo estableciendo la nueva marca en 737 personas. Sin duda, Trio Chicle jugó un papel muy importante ya que su fórmula está especialmente preparada para asegurar la diversión haciendo globos de chicle muy grandes.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Torrejón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620 979 497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https://www.notasdeprensa.es/chupa-chups-trio-chicle-bate-el-guinness-world-records-de-mayor-numero-de-personas-haciendo-un-globo-de-chicle-a-la-vez-con-737-</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Madrid Entretenimiento Eventos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