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China Unicom ahorra un 30% en consumo energético en sus Data Centers gracias a Schneider Electric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China Unicom, uno de los mayores proveedores de telecomunicaciones y Data Centers del mundo, ha elegido Schneider Electric para externalizar los servicios operacionales y de mantenimiento de sus dos data centers a hiperescala. Gracias a EcoStruxure de Schneider Electric, China Unicom ha mejorado la fiabilidad de sus operaciones, el mantenimiento y el control del riesgo en sus instalaciones críticas, además de ahorrar hasta un 30% gracias a la reducción del consumo eléctrico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 Unicom ha externalizado en Schneider Electric, líder en la transformación digital de la gestión de la energía y la automatización, los servicios operacionales y de mantenimiento de sus mayores dos Data Centers. Gracias a EcoStruxure de Schneider Electric, China Unicom ha mejorado notablemente la fiabilidad de sus operaciones, el mantenimiento preventivo y predictivo, y su capacidad de control del riesgo en sus instalaciones críticas, además de ahorrar hasta un 30% en sus costes operativos gracias a la reducción del consumo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 Unicom es una de las mayores empresas de telecomunicaciones y Data Centers del mundo, además de ser líder del mercado Cloud chino. Recientemente, la compañía ha construido dos Data Centers a hiperescala (ubicados en Hohhot y Langfang, China), cuya superficie total supera los 600.000 m2 y cuentan con más de 12.000 racks IT. Estos data centers están concebidos como instalaciones de alta disponibilidad que proporcionan servicios de Data Center y Cloud Computing de alta calidad a empresas, organismos gubernamentales, compañías financieras y empresas de Internet dentro del Top 50 mundial. Además, a corto plazo, China Unicom construirá otros 12 Data Centers a hiperescala en China y 335 Data Centers regionales, lo que suma un total de 2 millones de m2 y más de 320.000 racks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este importante crecimiento sin perjudicar la calidad de sus servicios, China Unicom se propuso consolidar todos los aspectos del proceso y mejorar el soporte de sus infraestructuras, cadena de suministro, etc. En este sentido, la empresa eligió a Schneider Electric por su probada metodología en servicios operacionales de instalaciones críticas y por la formación y amplia experiencia de su equipo. Schneider Electric fue capaz de proporcionar una solución personalizada para la operatividad de sus instalaciones críticas que incluía la plataforma y arquitectura EcoStruxure. La solución se aplicó en cada nivel de las instalaciones eléctricas, desde la entrada de energía hasta las unidades de distribución en rack, incluyendo los generadores de emergencia y sistemas de suministro de corriente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la probada experiencia de Schneider Electric, China Unicom ha mejorado notablemente la fiabilidad de sus operaciones en instalaciones críticas, así como el mantenimiento preventivo y predictivo y sus capacidades de control del riesgo. El equipo profesional de Schneider Electric, formado por más de 100 expertos, proporcionó servicios on-site 24/7 y, además, consiguió una reducción del consumo de energía de los dos data centers, ahorrando, así, hasta un 30% en costes operacionales.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data center a hiperescala solo puede alcanzar la disponibilidad con la que ha sido diseñado a través de operaciones eficientes, un control del mantenimiento y una optimización continua, como las proporcionadas por Schneider Electric", asegura Kang Nan, General Manager of the Operations and Services Department de China Unicom Cloud Data. "Delegando las tareas operacionales y de mantenimiento de la infraestructura a Schneider Electric, somos capaces de centrarnos más en nuestras actividades principales, el cloud y el data, y, de esta forma, sentamos las bases para proporcionar a nuestros usuarios unos servicios de data center y cloud computing de alta calidad".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cuenta con amplia experiencia en el servicio a data centers, colaborando con empresas como Telefónica o Animal Logic, líder global en películas de animación, en la gestión de sus infraestructuras IT.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https://www.notasdeprensa.es/china-unicom-ahorra-un-30-en-consumo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Hardware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