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04/03/2019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Chenoa vuelve a poner de moda los stilettos con su último single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artista, que lució en el videoclip de su último single, ‘A mi manera’, estos preciosos stilettos amarillos, vuelve a poner de moda los tacones de aguja más populares del mundo con uno de los modelos más atrevidos de la nueva colección de TusStilettos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tres años desde el lanzamiento de su álbum ‘#SoyHumana’, Chenoa vuelve con ‘A mi manera’, toda una declaración de intenciones que ha sido editada de nuevo a través de su sello discográfico, Alias Music.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 mallorquina ha trabajado junto a la cantante y compositora Barei y el productor Rubén Villanueva, en una desenfadada y enérgica canción que incluye frases como ‘¿Y qué me pasa? No soy la única mujer que no se casa’.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Chenoa llevaba un tiempo deseando confesar que le gusta hacer las cosas a su manera. Así se sinceraba en su entrevista con La Vanguardia cuando le preguntaban si la canción era realmente una declaración de intenciones: "Lo es. Yo lo hago a mi manera, tú a la tuya. Todo el mundo a la suya. Que cada uno haga lo que quiera si eso le hace feliz. Y ‘A mi manera’ es una forma de llevar mis cosas, mi vida, mi música. Y al final, es lo que quiero que el público haga con esta canción, que la adopte, que la haga suya".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videoclip oficial de este single, la cantante aparece bailando subida encima de unos preciosos tacones de aguja, amarillos, atrevidos y modernos. Unos stilettos que cuadran perfectamente con el carácter y la fuerza que pretende transmitir el tema, en el que se reivindica la independencia de la mujer y la igualdad y tras su lanzamiento se convirtió en número uno en iTunes y Amazon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 parece encontrarse en uno de sus mejores momentos, y se encuentra actualmente orquestando los últimos preparativos de sus actuaciones en marzo en Vigo el día 1 y en Montcada i Reixac el día 23, concierto para el que las entradas ya están agotadas.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por lo que parece, muchas ya se están planteando seguir los pasos de la cantante mallorquina y acudir subidas en uno de los cómodos modelos de TusStilettos como símbolo de apoyo a las mujeres a las que les gusta hacer las cosas, sencillamente, a su manera.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TusStilettos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https://www.notasdeprensa.es/chenoa-vuelve-a-poner-de-moda-los-stilettos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Música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