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05/02/2018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"Chatbots. La voz detrás del móvil", nuevo ebook de MMA Spain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Dirigido a los profesionales de marketing e innovación y especialistas interesados en el Mobile Marketing y en concreto en Chatbots, puede descargarse en https://mmaspain.com/ebooks/. En él se recogen experiencias y reflexiones de empresas especializadas en Chatbots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ser humano le gusta conversar. Tanto la voz como la mensajería son la punta de lanza de los desarrollos actuales para las empresas y uno de los nuevos actores en escena que da un soporte en este ámbito a las empresas es el llamado “Chatbot”.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Chatbot es un software con capacidad de mantener una conversación con nosotros mediante lenguaje natural. Está diseñado, programado y entrenado con tecnología NLP (Natural Language Processing) y con IA (Inteligencia Artificial), con los objetivos de poder entender e interpretar intenciones, motivos, preguntas, expresiones y respuestas de un humano, y dar respuestas relacionadas y dirigidas a solucionar sus dudas o problemas, proporcionando soporte, no sólo en el servicio al cliente a la hora de realizar una transacción o petición sencilla, sino también en acciones promocionales/informativas puntuales, incrementando de forma notoria los resultados en productividad y conexión entre el consumidor y la marca.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explicar tanto la tecnología y los pasos para su establecimiento, como la importancia de una buena estrategia a la hora de su implementación, ya sea como parte del servicio al cliente o en acciones puntuales, MMA Spain lanza este ebook realizado con las aportaciones realizadas por las empresas invitadas al evento “Chatbots: La voz detrás del móvil”, que se llevó a cabo en noviembre de 2017 conjuntamente con la Asociación de Marketing de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empresas Sentimer, Chatbot Chocolate y, en el ámbito legal, Ceca Magan y Comtrust compartieron su visión y experiencias en aspectos como la personalización escalable en ventas, casos de uso más destacados, los elementos clave de un chatbot y los pasos a tener en cuenta a la hora de su implementación, así como los aspectos legales vinculados con privacidad.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estos temas se contemplan en este ebook que está dirigido a profesionales del mundo del marketing y la innovación, así como a especialistas interesados tanto en Mobile Marketing como en nuevas maneras de conectar con el consumidor/usuario.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descargar en https://mmaspain.com/ebooks/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Actitud de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https://www.notasdeprensa.es/chatbots-la-voz-detras-del-movil-nuevo-ebook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