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22/10/2012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Charla gratuita del ciclo Marketing online para no profesionales: Ya estoy en internet ¿y ahora qué?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Escuchamos habitualmente a emprendedores, PYMEs y autónomos que se quejan de la poca visibilidad de su web. Pretendemos con una amena y sencilla charla exponer las pinceladas a seguir para obtener mejor visibilidad.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Ya estoy en Internet ¿y ahora qué?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Charlas de introducción gratuitas dirigidas a: Todos los que quieran sacar rendimiento a su web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propósito de tu web es conseguir clientes, mejorar tu marca. Lamentablemente escuchamos de forma habitual a emprendedores, pymes y autónomos que se quejan de la poca visibilidad de su web.	Con esta charla de iniciación, pretendemos dar unas pinceladas para entender qué debo hacer y de qué herramientas dispongo para mejorar la visibilidad de mi web.	Enfocado a un público que no tiene porque entender de internet o marketing pero que quiere saber las posibilidades que le ofrece este canal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Hablaremos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Situación de las PYMES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 “Necesito una estrategia”. Tengo un plan.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 Tener presencia en internet (Web o Blog)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 Promocionar tu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6. Conectar a nivel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8. Descanso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9. Casos de éxito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10. Preguntas y casos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Lugar y hora: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Viernes 23 de noviembre a las 12.00 h.	Espacio ‘Bizkaia Creativa’ de Beaz, Sabino Arana, 8. Bilbao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Cómo llegar:	Parkings más cercanos: Indautxu y Palacio Euskalduna	Parada de metro: San Mamés, salida Sabino Arana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Visita nuestra web para obtener toda la información e inscripción en www.wokomedia.com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oto whitehead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Atención al cliente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94 480 74 26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https://www.notasdeprensa.es/charla-gratuita-del-ciclo-marketing-online-para-no-profesionales-ya-estoy-en-internet-y-ahora-que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