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Pobra do Caramiñal el 27/04/2018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Chape.fitness revoluciona el mundo de los blogs de fitness usando Evernote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web Chape.fitness incorpora la conocida app de productividad Evernote en las herramientas y consejos de entrenamiento online. Con ello, ha logrado ser nombrado de entre los 100 mejores del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blog fundado por David Neira se pueden encontrar vídeos y descripciones para hacer ejercicios y preparar recetas saludables. Además, se explica cómo usar Evernote, hábitos de vida saludable, principios y métodos de entrenamiento,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afirma el creador, “Evernote es la versión digital del tradicional “diario de entrenamiento” en papel. Permite un control minucioso del día a día de cada cliente”.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ventaja de entrenar usando Evernote es que es totalmente personalizable y se adapta a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Neira afirma “probé diferentes apps de fitness (Trainerize, MyFitnessPal, etc) y networking (Basecamp, Asana, etc.), hasta que encontré Evernote y tanto a mi como a mis clientes nos encantó su versatilidad, fácil manejo, precio y que sincroniza en todos los dispositivos instalados (pc, Tablet, móvil)”.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ellos cuenta con sus propias libretas, una primera donde preguntan por los datos, objetivos, historial deportivo, lesiones y hábitos alimenticios. A partir de ahí, los usuarios reciben otra libreta con cientos de recetas saludables, entre las que pueden elegir las que quiera cada día, y una libreta con el entrenamiento, asignado en una nota.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existe dificultad en seguir los entrenamientos, puesto que cada ejercicio tiene su video correspondiente, las series, repeticiones y descanso que se debe realizar. El cliente puede añadir los comentarios que considere oportunos en cada nota (problemas en realizar algún ejercicio, si acaba muy cansado,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Evernote cuenta con un work chat privado, por lo que la compañía siempre está a disposición del cliente para resolver cualquier duda o realizar algún cambio en el entrenamiento.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público objetivo de este blog son hombres y mujeres con una agenda apretada, que se preocupan de su salud y su físico, pero no tienen muchas horas al día o a la semana para entrenar, y que buscan efectividad y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necesidad de entrenamientos adaptados a unos horarios concretos, el nivel de experiencia de los clientes y de un equipamiento disponible nace esta iniciativa.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Chape.fitness ofrece distintos servicios online según lo que necesite el usuario y por ello también tarifas según lo que se quiera. Contratar exclusivamente las herramientas de entrenamiento tiene un precio de 59,90€, sólo la dieta y hábitos saludables 99,90€ y ambas modalidades juntas en un pack por 149,90€.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Chape.FitnessBlog de fitness para entrenar online, sin la necesidad de unos horarios estrictos, y para aprender a preparar recetas más saludables y hábitos de vida más sanos.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David NeiraEntrenador nacional de musculación, powerlifting y nutricionista desde 2003, entrenador personal certificado por la IFBB y Entrenador TRX.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Es, además, Evernote Community Leader y forma parte de otras plataformas de influencers de fitness: Fitfluential y Plazah y otras de carácter más general o tecnológico: CJ Affiliates y Growsumo.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ContactoWeb: https://chape.fitness/​FacebookTwitterLinkedIn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Neira Muñia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chape.fitness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692739805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https://www.notasdeprensa.es/chape-fitness-revoluciona-el-mundo-de-los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Nutrición Emprendedores E-Commerce Otros deportes Dispositivos móviles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