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Castellar del Vallès, Barcelona el 22/03/2017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 Química renueva su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CHQUÍMICA es una compañía española con proyección internacional fabricante y distribuidora de productos químicos destinados al mantenimiento industrial, institucional y/o de servicio. A lo largo de sus 23 años de fundada ha sabido convertirse en una referencia en el sector químico. CHQUÍMICA es reconocida como una empresa preocupada por el ambiente, sus colaboradores, productos y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CHQUÍMICA inaugura su nuevo sitio web con lo que continuará poniendo al alcance de todos sus clientes productos químicos de la más alta calidad a tan solo un clic.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fabricante de productos químicos para mantenimiento, CHQUIMICA, hace el lanzamiento de su nuevo sitio web, un atractivo portal digital a través del cual comparte nuevo contenido relacionado con sus productos, catálogos e información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sitio web de CHQUÍMICA se caracteriza por ser dinámico, fácil de navegar y, desde el punto de vista estético, elegante. Es una página web  and #39;multidispositivos and #39;, es decir, cuenta con un diseño web responsive capaz de adaptarse a la pantalla de cualquier dispositivo móvil; ello con la intención de brindarle mayor comodidad a los clientes al momento de la compra, los cuales tienden a realizarla cada vez más desde una tableta o un teléfono inteligente. Adicionalmente, y en apoyo a la internacionalización de esta reconocida empresa química, su nuevo sitio web estará disponible en tres idiomas: español, catalán e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químicos de la más alta calidadEntre la amplia gama de productos que CHQUÍMICA continuará poniendo a disposición a través de su nuevo sitio web se encuentran los relacionados a la higiene de manos, tales como pastas, cremas y gel lavamanos para el sector industrial, así como gel y dermos destinados a la higiene común. También, CHQUÍMICA continuará ofreciendo a sus clientes desde su tienda física y sitio web taladrinas aceites solubles de la más alta calidad en presentaciones de 5, 10, 30 y 60 litros, así como aceites de corte en aerosol y presentaciones de 5, 10 y 30 litros.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igual manera, CHQUÍMICA seguirá poniendo al alcance de todos sus clientes, ahora desde su atractiva y dinámica página web, grasas antigripantes y lubricantes en aerosol y presentaciones de 400 gr, 10 y 15 litros, respectivamente. Otros de los productos de alta calidad y de mayor demanda de esta reconocida empresa química son los desengrasantes CHQUIMICA. En esta categoría de producto el cliente encontrará desde desengrasantes en aerosol hasta desengrasantes de base acuosa, solvente y polvo en presentaciones de 5 a 60 litros y en saco.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CHQUÍMICACHQUIMICA es una compañía española con proyección internacional fabricante y distribuidora de productos químicos destinados al mantenimiento industrial, institucional y/o de servicio. A lo largo de sus 23 años de fundada ha sabido convertirse en una referencia en el sector químico. CHQUÍMICA es reconocida como una empresa preocupada por el ambiente, sus colaboradores, productos y clientes; esto último se refleja en la orientación que tiene como organización a la satisfacción de las necesidades específicas de cada cliente, sin distingo de su tamaño, ubicación geográfica o sector en el que se enmarque la actividad de su negocio.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638375498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https://www.notasdeprensa.es/ch-quimica-renueva-su-web_1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