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‘Cervecívoros: nuevas formas del sabor’ da a conocer sus propuestas gastronómicas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‘Cervecívoros: nuevas formas del sabor’, la innovadora campaña gastronómica que La Asociación Hostelería Madrid, LA VIÑA, organiza en colaboración con Ayuntamiento de Madrid, Comunidad de Madrid y Mahou San Miguel, presenta la lista de los restaurantes que desde el jueves 17 hasta el domingo 27 de enero van a convertir Madrid en la capital de la diversidad alimentaria en torno un elemento en común: la cerveza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los próximos días, carnívoros, amantes del pescado y el marisco, vegetarianos, veganos, intolerantes a la lactosa y celíacos van a gozar de una presencia y visibilidad insólitas a lo largo y ancho del mapa gastronómico de Madrid, que arrancará la semana que viene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iniciativa sin precedentes, Hostelería Madrid, LA VIÑA ha conseguido reunir a un nutrido grupo de locales en los que todos los habitantes de la ciudad, independientemente de sus gustos, su forma de vida, su filosofía, sus alergias o sus intolerancias, van a tener la oportunidad de descubrir y disfrutar las nuevas formas del sabor gracias a las exclusivas y originales propuestas gastronómicas que cada uno ha diseñado expresamente para la campaña, formada por un plato o menú́ destinado a una clase determinada de #cervecívoro.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de beber, la variedad de Mahou San Miguel que mejor maride con cada propuesta: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Listado 18 participantes: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ABONAVIDA(C/ Navas de Tolosa, 3)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AMALAVIDA(C/ Loreto y Chicote, 7)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ARÁNZ AZU(C/ Francisco Silvela, 96)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 DE BASTOS (C/ Castilla, 62) COOK ALUZK A (C/ Lira, 8)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KINT BISTRÓ(Puesto 27–28 del Mercado de Vallehermoso – C/ Vallehermoso, 36)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BIÓTIKA(C/ Amor de Dios, 3)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BOLA (C/ Bola, 5)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CECILIA DE ALLENDE (Avenida Alberto Alcocer, 43 – Bajo)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PAVÍA DE CHAMBERÍ (C/ Ríos Rosas, 38)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TÍA CARLOTA (C/ Sombrerería, 6)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LUIS I(C/ Alonso Heredia, 25)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 PAZO DE LUGO (C/ Argumosa, 28)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OVEJA NEGRA (C/ Villalobos, 22)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PURA VIDA (C/ López Silva, 4)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TABERNA LA CONCHA (Cava Baja, 7)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TYOWETH, LA QUIETUD (C/ San Pedro, 22)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YERBABUENA (C/ Bordadores, 3)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Carnicus, Aquarensis, Vegetarianus, Veganum, Nolactum y Noglutensis de Madrid, ¡uníos! ¡LARGA VIDA A LOS CERVECÍVOROS!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910114271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https://www.notasdeprensa.es/cervecivoros-nuevas-formas-del-sabor-da-a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Madrid Eventos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