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Torrevieja el 26/08/2019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Torrevieja AC ofrece una amplia lista de servicios de cerrajería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servicios de Cerrajeros Torrevieja AC ofrecen un servicio urgente las 24 horas del día, los 365 días del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compañías de cerrajería son cada vez más conscientes de que sus servicios son necesarios. En los últimos años han aparecido gran cantidad de nuevos métodos de robo. Métodos a los cuales, muchas de las cerraduras y cerrojos antiguos no están adaptados.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 Cerrajeros Torrevieja AC está constantemente actualizando sus servicios y sus herramientas para ofrecer a sus clientes la máxima eficiencia en sus trabajos. Cuenta con todo tipo de sistemas de seguridad y las técnicas más modernas.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gran cantidad de expertos cerrajeros no solo realizan la instalación de cerraduras y cerrojos, además de su reparación o recambio. También ofrecen muchos otros servicios como son la duplicación de llaves, la apertura de cajas fuertes o puertas que se hayan quedado atrancadas, sin proporcionarles el más mínimo daño.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al igual que Cerrajeros Santa Pola, cuentan con un servicio urgente de cerrajeros urgentes. Servicio 24 horas el cual se encuentra a su disposición todos los días del año, ya que nunca se sabe en qué momento puede surgir una emergencia que necesite ser tratada con urgencia.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los problemas o inconvenientes que surjan relacionados con el sector de la cerrajería puede ser inmediatamente tratado y solucionado por su equipo de profesionales cerrajeros. Estos cuentan con años de experiencia y pueden garantizar la total satisfacción de sus clientes que siempre tienen a mano su contacto.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ventajas más notables que tiene esta empresa de cerrajeros, es que cuentan con una asistencia seria y realizan todos sus trabajos de una forma rápida y limpia. Como en Cerrajeros La Marina ofrecen uno de los servicios más económicos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baratos Torrevieja es sin duda la mejor opción si se necesita de prestación de cerrajeros económicos, urgentes y serios.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Torrevieja 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https://www.cerrajerostorreviejaac.com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https://www.notasdeprensa.es/cerrajeros-torrevieja-ac-ofrece-una-amplia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