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Torrevieja el 12/07/2019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Torrevieja AC mejora sus servicios para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la llegada del verano y el turismo Cerrajeros Torrevieja AC refuerza sus servicios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la llegada del verano, Cerrajeros Torrevieja prevé que muchos turistas se acercarán de nuevo a la costa Alicantina para disfrutar de sus playas y ambiente, por lo que las situaciones y problemas cerrajeros aumentarán considerablemente.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la falta de cubertura de alguno de sus servicios están en proceso de ampliarlos y mejorarlos, para mantenerse competitivos en el sector y conseguir nuevos clientes. Para conseguirlo también mejorarán su plantilla profesional con trabajadores cualificados, que ya cuentan con una larga trayectoria y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Precisamente para destacar por encima des sus competidores Cerrajeros Benidorm AC,también ha decidido aumentar la variedad de sus servicios ofrecidos y llevarlos a aun más localidades de la provincia, cumpliendo con la exigente demanda de todos estos municipios, como: Bonalba, Elda, Petrer, Muchamiel, Sax, etc. Unos servicios que además son de gran calidad y se mantienen rápidos y eficaces.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Santa Pola AC también cuenta con una gran experiencia en el sector, especialmente en épocas de verano, ya que al ser una población costera y recibir un porcentaje considerable de turismo, no ha tenido más opción que adaptarse a todos y cada uno de los cambios del entorno.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ahora todos estos cerrajeros, pueden ofrecer servicios de cualquier tipo: apertura de puertas, instalación de sistemas de seguridad, apertura de cajas fuertes, reparación de persianas metálicas, instalación de cerrojos, etc. Y todo ello todos los días del año las 24 horas, manteniendo unas grandes calidades a bajos precios, adaptados a todos los bolsillos.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también ofrecen presupuestos inmediatos y sin compromiso a través de teléfono y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su gran variedad de servicios y sus expertos Cerrajeros Torrevieja AC considera que la entrada del verano va a traer buenos resultados a la empresa que la ayudarán a seguir expandiéndose y mejorando en el futuro.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Torrevieja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https://www.cerrajerostorreviejaac.com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https://www.notasdeprensa.es/cerrajeros-torrevieja-ac-mejora-sus-servicios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