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Torrevieja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Torrevieja AC amplía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Cerrajeros Torrevieja AC, expande su negocio de cerrajería para ofrecer un mejor servicio 24 horas, los 365 días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creciente demanda que se ha estado produciendo en el sector de la cerrajería estos últimos años. Las empresas cerrajeras deben enfrentarse a un entorno aun más competitivo, adaptarse a las nuevas tecnologías y ofrecer servicios mejores y más rápidos y efectivos.</w:t>
            </w:r>
          </w:p>
          <w:p>
            <w:pPr>
              <w:ind w:left="-284" w:right="-427"/>
              <w:jc w:val="both"/>
              <w:rPr>
                <w:rFonts/>
                <w:color w:val="262626" w:themeColor="text1" w:themeTint="D9"/>
              </w:rPr>
            </w:pPr>
            <w:r>
              <w:t>Es por ello que la empresa de Cerrajeros Torrevieja 24 horas a decidido ampliar sus servicios y prestaciones para cubrir un mayor ratio de poblaciones y ofrecer un servicio más rápido y urgente en Torrevieja las 24 horas del día, los 365 días del año.</w:t>
            </w:r>
          </w:p>
          <w:p>
            <w:pPr>
              <w:ind w:left="-284" w:right="-427"/>
              <w:jc w:val="both"/>
              <w:rPr>
                <w:rFonts/>
                <w:color w:val="262626" w:themeColor="text1" w:themeTint="D9"/>
              </w:rPr>
            </w:pPr>
            <w:r>
              <w:t>Y precisamente para conseguirlo, Cerrajeros Torrevieja AC ha abierto nuevas lineas de negocio en distintas poblaciones de Alicante y alrededores de Torrevieja, como Rojales, Guardamar, Benjiofar, Algorfa y Cerrajeros Almoradí entre muchas otras localidades. Por ello dispone para cada una de estas poblaciones, destintas páginas web donde se le ofrece al usuario toda la información de la empresa y localidad necesaria para solicitar sus servicios.</w:t>
            </w:r>
          </w:p>
          <w:p>
            <w:pPr>
              <w:ind w:left="-284" w:right="-427"/>
              <w:jc w:val="both"/>
              <w:rPr>
                <w:rFonts/>
                <w:color w:val="262626" w:themeColor="text1" w:themeTint="D9"/>
              </w:rPr>
            </w:pPr>
            <w:r>
              <w:t>Y no solo eso, con el objetivo de mantenerse líderes en el sector, además de los mejores servicios ofrecen una excelente calidad precio en sus trabajos, convirtiéndose en la empresa de cerrajería más eficiente de la zona, con sus precios para todos los bolsillos, adaptados a las necesidades de cada cliente. Además, los clientes no se van a encontrar con sorpresas ni imprevistos en factura, ya que el precio es indicado antes de iniciar el servicio y permanece inalterado hasta el final.</w:t>
            </w:r>
          </w:p>
          <w:p>
            <w:pPr>
              <w:ind w:left="-284" w:right="-427"/>
              <w:jc w:val="both"/>
              <w:rPr>
                <w:rFonts/>
                <w:color w:val="262626" w:themeColor="text1" w:themeTint="D9"/>
              </w:rPr>
            </w:pPr>
            <w:r>
              <w:t>Cerrajeros Torrevieja Baratos son profesionales cualificados especializados en todo tipo de servicios, como la instalación, sustitución y reparación de cerraduras, cerrojos o pomos; instalación de sistemas de seguridad, instalación de persianas metálicas, motorizaciones etc. Servicios listos para ser atendidos ante cualquier urgencia o problema cerrajero las 24 horas del día, los 365 días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Torrevieja AC</w:t>
      </w:r>
    </w:p>
    <w:p w:rsidR="00C31F72" w:rsidRDefault="00C31F72" w:rsidP="00AB63FE">
      <w:pPr>
        <w:pStyle w:val="Sinespaciado"/>
        <w:spacing w:line="276" w:lineRule="auto"/>
        <w:ind w:left="-284"/>
        <w:rPr>
          <w:rFonts w:ascii="Arial" w:hAnsi="Arial" w:cs="Arial"/>
        </w:rPr>
      </w:pPr>
      <w:r>
        <w:rPr>
          <w:rFonts w:ascii="Arial" w:hAnsi="Arial" w:cs="Arial"/>
        </w:rPr>
        <w:t>cerrajería.</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https://www.notasdeprensa.es/cerrajeros-torrevieja-ac-amplia-sus-servicios_1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