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 Pola el 18/06/2019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Santa Pola AC sigue con su expansión por Urbanova y alrededores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Cerrajeros Santa Pola AC abre nuevos negocios en otras localidades de la provincia de Alicante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consecuencia del crecimiento de la demanda en el sector de la cerrajería, cada vez más cerrajeros y empresas de cerrajería están apostando por la expansión. Y Cerrajeros Santa Pola AC, no quiere quedarse atrás, por ello cada día sigue incorporando novedades a sus servicios e invirtiendo en nuevas tecnologías y herramientas, trabajos con los que sin duda están mejorando sus resultados, pudiendo así ofrecer mejores soluciones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Urbanova cuenta ya con el mejor equipo de profesionales y herramientas, con lo que pretende adaptarse a todos los posibles cambios del entorno y ofrecer a sus clientes nuevos y antiguos los servicios de mayor calidad a precios totalmente económicos. Para ello cuenta con tarifas adaptadas a todos los bolsillos, sin que esto afecte en nada a sus calidades. Son grande especialistas y ya cuentan con una larga trayectoria y experiencia en el sector; ofreciendo servicios rápidos y eficaces.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también Cerrajeros Arenales del Sol no solo cuenta con los conocimientos y la formación necesaria, además también dispone de servicios las 24 horas, lo que les otorga una disponibilidad completa todos los días del año. Así pretenden atender adecuadamente cualquier tipo de urgencia o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ya no solo ofrece servicios en Santa Pola, sino que también alcanza otras zonas y localidades como Arenales del Sol, Urbanova, San Juan, Torrellano, el Altet y muchas otras ciudades y poblaciones nuevas donde Cerrajeros Santa Pola ha decidido enfocar su futuro laborar y empresarial, ofreciendo servicios de todo tipo, como: aperturas de puertas, reparación de persianas, cambio de cerraduras, etc. Y no pretenden parar en este punto, quieren seguir con su expansión y mejorando sus servicios continuamente.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Santa Pola 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Santa Pola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https://www.notasdeprensa.es/cerrajeros-santa-pola-ac-sigue-con-su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