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Vicente del Rapeig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San Vicente del Raspeig se expande a poblaciones colindantes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San Vicente del Raspeig, ofrece ahora sus servicios en todas las localidades alicantinas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alta demanda que se ha dado en los últimos años en el sector cerrajero este vuelve a estar en expansión y por ello Cerrajeros San Vicente del Raspeig, ha ampliado sus servicios a cada una de las localidades de Alicante, para así atender todos los posibles servicios de urgencia que surjan en estas poblaciones. Como expertos en cerrajería, Cerrajeros San Vicente del Raspeig están disponibles las 24 horas del día los 365 días del año, para todos aquellos que lo necesiten.</w:t>
            </w:r>
          </w:p>
          <w:p>
            <w:pPr>
              <w:ind w:left="-284" w:right="-427"/>
              <w:jc w:val="both"/>
              <w:rPr>
                <w:rFonts/>
                <w:color w:val="262626" w:themeColor="text1" w:themeTint="D9"/>
              </w:rPr>
            </w:pPr>
            <w:r>
              <w:t>Cuentan con las mejores tecnologías y con los mejores profesionales, a través de los cuales son capaces de ofrecer servicios excelentes y de gran calidad y con unos precios adaptados a cualquier bolsillo. Y es que sus precios son los más bajos del mercado, no es posible encontrar cerrajeros más baratos en la zona. Y no solo eso, la calidad no se ve afectada por su bajo precio, porque sus cerrajeros son profesionales y realizan su trabajo con dedicación.</w:t>
            </w:r>
          </w:p>
          <w:p>
            <w:pPr>
              <w:ind w:left="-284" w:right="-427"/>
              <w:jc w:val="both"/>
              <w:rPr>
                <w:rFonts/>
                <w:color w:val="262626" w:themeColor="text1" w:themeTint="D9"/>
              </w:rPr>
            </w:pPr>
            <w:r>
              <w:t>Entre los servicios que ofrece Cerrajeros Baratos San Vicente del Raspeig, se encuentran la apertura y venta de puertas estándar, blindadas y acorazadas, reparación, cambio y venta de cerraduras, reparación, instalación y venta de persianas comerciales, etc.</w:t>
            </w:r>
          </w:p>
          <w:p>
            <w:pPr>
              <w:ind w:left="-284" w:right="-427"/>
              <w:jc w:val="both"/>
              <w:rPr>
                <w:rFonts/>
                <w:color w:val="262626" w:themeColor="text1" w:themeTint="D9"/>
              </w:rPr>
            </w:pPr>
            <w:r>
              <w:t>En su nueva página web, se podrán observar todos los servicios que Cerrajeros San Vicente del Raspeig 24 horas ofrece y conocer un poco más como trabaja, como se desarrolla y como es la empresa.</w:t>
            </w:r>
          </w:p>
          <w:p>
            <w:pPr>
              <w:ind w:left="-284" w:right="-427"/>
              <w:jc w:val="both"/>
              <w:rPr>
                <w:rFonts/>
                <w:color w:val="262626" w:themeColor="text1" w:themeTint="D9"/>
              </w:rPr>
            </w:pPr>
            <w:r>
              <w:t>La larga trayectoria de Cerrajeros San Vicente del Raspeig le otorgan al negocio la experiencia necesaria, así como miles de clientes satisfechos, que a su vez garantizan sus servicios afirmando su excelencia y calidad. A cualquier hora y con una disponibilidad inmediata, llegan a su destino de forma rápida.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San Vicente del Raspeig</w:t>
      </w:r>
    </w:p>
    <w:p w:rsidR="00C31F72" w:rsidRDefault="00C31F72" w:rsidP="00AB63FE">
      <w:pPr>
        <w:pStyle w:val="Sinespaciado"/>
        <w:spacing w:line="276" w:lineRule="auto"/>
        <w:ind w:left="-284"/>
        <w:rPr>
          <w:rFonts w:ascii="Arial" w:hAnsi="Arial" w:cs="Arial"/>
        </w:rPr>
      </w:pPr>
      <w:r>
        <w:rPr>
          <w:rFonts w:ascii="Arial" w:hAnsi="Arial" w:cs="Arial"/>
        </w:rPr>
        <w:t>Cerrajería.</w:t>
      </w:r>
    </w:p>
    <w:p w:rsidR="00AB63FE" w:rsidRDefault="00C31F72" w:rsidP="00AB63FE">
      <w:pPr>
        <w:pStyle w:val="Sinespaciado"/>
        <w:spacing w:line="276" w:lineRule="auto"/>
        <w:ind w:left="-284"/>
        <w:rPr>
          <w:rFonts w:ascii="Arial" w:hAnsi="Arial" w:cs="Arial"/>
        </w:rPr>
      </w:pPr>
      <w:r>
        <w:rPr>
          <w:rFonts w:ascii="Arial" w:hAnsi="Arial" w:cs="Arial"/>
        </w:rPr>
        <w:t>661 788 984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https://www.notasdeprensa.es/cerrajeros-san-vicente-del-raspeig-se-expande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