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 Juan el 20/06/2019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Cerrajeros San Juan Playa AC mejora sus servicios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Ahora ofrece un servicio más completo y de urgencia las 24 horas también en otras localidades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cerrajeros de la zona siguen observando como la demanda del sector sigue creciendo y muchos al igual que Cerrajeros San Juan Playa quieren ampliar y mejorar sus servicios para alcanzar a aún más clientes y obtener unos mejores resultados en cualquier caso. Por todo ello junto a la demanda, esta también creciendo la competitividad entre las empresas y profesionales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destacar por encima de los competidores Cerrajeros San Juan ha decidido no solo mejorar sus servicios sino también ampliarlos a nuevas zonas de la provincia como por ejemplo, Muchamiel, Alicante, Santa Pola o Bonalba. Llevando allí donde ofrecen sus servicios todas las herramientas y equipo necesario para ofrecer servicios rápidos, urgentes y de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Abriendo nuevas líneas de negocio como Cerrajeros Muchamiel, les permite mejorar en su trabajo, emprender nuevos proyectos y ofrecer servicios de mayor calidad a sus nuevos y antiguos clientes. Mejorando así sus resultados y pudiendo establecer precios aun más económicos.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Cerrajeros Bonalba ya cuenta con una gran trayectoria y experiencia en el sector, por lo que son capaces de resolver cualquier problema que les pueda surgir a sus clientes por complicado que sea.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servicios que ofrecen en Cerrajeros Muchamiel, se pueden solicitar, aperturas de todo tipo de puertas, instalaciones de cerrojos y diferentes sistemas de seguridad, reparación de persianas metálicas, apertura de cajas fuertes,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sus precios son de lo más baratos y se adaptan a las necesidades de todos sus clientes. Precios que no dejan atrás las calidades de las que disponen y el gran equipo profesional del que disponen, al que se puede contactar las 24 horas, por teléfono móvil o Whatsapp, obteniendo de esta forma un presupuesto inmediato y sin compromiso.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Cerrajeros San Juan Playa AC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Cerrajeros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605 903 344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https://www.notasdeprensa.es/cerrajeros-san-juan-playa-ac-mejora-sus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Valencia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