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01/03/2019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Cerrajeros Murcia AC continúa su expansión por Murcia y alrededores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Cerrajeros Murcia 24 horas abre nuevas líneas de negocio en  poblaciones de la zona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motivo del auge producido estos últimos años en el sector de la cerrajería, las empresas cerrajearas estan apostando por la expansión. Y Cerrajeros Murcia 24 horas no se queda atrás, por eso sigue superándose cada día, incorporando a sus servicios las nuevas tecnologías e innovaciones, para así poder ofrecer a sus clientes las mejores opciones posibles hasta el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todo ello, Cerrajeros Murcia Baratos, cuenta con el mejor equipo profesional y las mejores herramientas, para poder adaptarse a cualquier cambio y ofrecer a sus clientes los servicios de máxima calidad al mejor precio. Y es que Cerrajeros Murcia, cuenta con tarifas por debajo de la media, sin sacrificar en calidad. Son verdaderos especialistas con años de experiencia en el sector, dispuestos a ofrecer servicios rápidos y de calidad, acompañados de una excelente atención al cliente.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Cerrajeros Murcia Urgentes, no solo cuenta con los conocimientos necesarios, sino que también posee de una disponibilidad 24 horas, los 365 días del año, para poder resolver y atender adecuadamente cualquier tipo de urgencia. Y con ese objetivo precisamente se han permitido seguir con su expansión por los alrededores de Murcia y así poder atender a aún más localidades y barrios.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ahora, además de ofrecer sus servicios en Murcia, también los ofrecen en Alquerías, Beniaján, Churra, Espinardo, El Palmar, La Almazara, Las Torres de Cotillas y Santomera, entre otras localidades. Poblaciones nuevas donde Cerrajeros Murcia 24 horas ha decidido orientar sus servicios (de aperturas de viviendas, coches, comercios, apertura de cajas fuertes, cambio de cerraduras y sistemas de seguridad, etc.). Y no se conformará con ello, Cerrajeros Murcia piensa seguir con su expansión y mostrándose al público como una empresa cualificada, capaz de resolver cualquier problema o urgencia de cerrajería.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Cerrajeros Murcia AC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Cerrajería.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605 903 344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https://www.notasdeprensa.es/cerrajeros-murcia-ac-continua-su-expansion-por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Bricolaje Valencia Murcia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