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Madrid 24 horas José Elias se expande por nuevos distritos y zonas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Cerrajeros Madrid 24 horas José Elias mejora su oferta de servicios accediendo a nuevas localidades de la comunidad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la expansión constante del sector cerrajero, Cerrajeros Madrid 24 horas da un nuevo empujón a su negocio, expandiéndose por diferentes distritos y poblaciones de la comunidad de Madrid. El constante aumento de la demande hace posible mejorar la oferta, por ello Cerrajeros Madrid cuenta con los mejores profesionales y trabajadores de la zona, formados y especializados en cada uno de los servicios cerrajeros y con las habilidades necesarias para desempeñar cualquier labor.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mejorar la calidad de los servicios ofrecidos Cerrajeros Madrid 24 horas Jose Elias, no a dejado de invertir en nuevas tecnologías, técnicas y formación para sus empleados, a través de lo que pueden además garantizar unos servicios eficientes, rápidos y limpios.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algunos de los nuevos distritos y poblaciones a los que se dirige Cerrajeros Madrid, se puede encontrar: San Blas, Moratalaz, las Rozas, Leganés, Fuenlabrada, Mahadaonda, Delicias, Chamberí, Embajadores, Hortaleza, las Tablas,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todas estas zonas, más las que ya cubría Cerrajeros Madrid, ofrece disponibilidad completa las 24 horas y los 365 días del año, sin importar el momento del día o la noche o el lugar a donde deban acudir. Para hacer esto posible, cuentan con vehículos especializados, con las herramientas necesarias para cada posible servicio y profesionales por toda la comunidad, para así poder llegar allí donde sea de forma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más de 10 años de experiencia en el sector, Cerrajeros Madrid 24 horas José Elias, es ya la empresa referente en Madrid, gracias a sus miles de clientes satisfechos así como a la gran variedad de servicios que ofrece, entre los que se puede encontrar, desde los más sencillos como las aperturas de puertas o cambios de bombines, hasta los mas complejos, como la instalación de persianas motorizadas, cierres de seguridad,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Madrid 24 horas Jose Elias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608 163 499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https://www.notasdeprensa.es/cerrajeros-madrid-24-horas-jose-elias-se_1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Madrid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