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Madrid 24 Horas amplía sus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Cerrajeros Madrid 24 Horas, expande su negocio de cerrajería para ofrecer un servicio aún más rápido las 24 horas del día y los 365 días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 cerrajería está en auge y cada vez hay una mayor demanda por parte de la población ante las incidencias ocasionadas del día a día. Cada vez se requiere, para ser competitivo, de mayor rapidez y avances tecnológicos para suplir todas las demandas solicitadas por los clientes y es por ello que la empresa de Cerrajeros Madrid 24 horas, amplia sus servicios y prestaciones para cubrir un mayor ratio de poblaciones y ofrecer un servicio más rápido y urgente en Madrid las 24 horas del día y los 365 días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empresa, ha abierto nuevas lineas de negocio en todos los distritos y poblaciones de Madrid y dispone para cada uno de ellos nuevas páginas web donde se le ofrece al usuario y cliente toda la información detallada del servicio de cerrajería Madrid y de la inmediatez que acude a cada vivienda, local o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decido emprender estos nuevos proyectos para poder ampliar sus servicios y ofrecer al cliente final un grado de satisfacción más alto que cualquier otro cerrajero y convertirse así en poco tiempo en un referente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Precios para todos los bolsillosUna de las credenciales que siempre tiene presente la empresa de Cerrajeros Madrid es que sus precios están adaptados a las necesidades de cada cliente y pueden suplirlos todos los bolsillos. Con dicha credencial, consigue abordar a un mayor número de clientes y además con sus nuevos proyectos acude de forma más rápida y urgente para abrir las puertas de cualquier domicilio o resolver cualquier incidencia que le presente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factor crucial que acredita a la empresa de Cerrajeros Madrid baratos es que los clientes no se van a encontrar con ninguna sorpresa e infortunio en la factura, ya que les indica claramente los diferentes costos del servicio antes de proceder a contratarlo.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continua en fase de plena expansión y para ello ya cuenta con una plantilla profesional y altamente cualificada para actuar ante cualquier incidencia las 24 horas del día y los 365 días del año relacionada con la cerrajería en Madrid y alrededores.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Elias Elices Domenech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608 163 499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https://www.notasdeprensa.es/cerrajeros-madrid-24-horas-amplia-sus-servicios_1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