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 Alacant el 06/03/2020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Gran Alacant AC apuesta por una nueva ampliación en sus servicios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servicios de Cerrajeros Gran Alacant AC ofrecen un servicio de urgencia las 24 horas del día, los 365 días del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 cerrajería cada vez son más conscientes de que sus servicios son muy necesarios en determinados casos y momentos. Y es que en los últimos años han aparecido muchos nuevos métodos de robo. Métodos frente a los que, muchas cerraduras y cerrojos antiguos no pueden enfrentarse y por lo tanto ceden fácilmente.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 Cerrajeros Gran Alacant AC esta en constantemente movimiento y recurre a la actualizando sus servicios y herramientas de forma continua para así ofrecer a sus clientes la máxima eficiencia y calidad en sus trabajos. Por ello actualmente cuenta con todo tipo de sistemas de seguridad y las técnicas más modernas.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profesionales, expertos cerrajeros, instalan cerraduras y cerrojos, y pueden hacer frente a cualquier reparación o recambio. También ofrecen muchos otros servicios como la apertura de cajas fuertes o puertas que se hayan quedado atrancadas, sin proporcionarles el más mínimo daño.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al igual que Cerrajeros Arenales del Sol, cuentan con servicio urgente de cerrajeros y servicio 24 horas. Estarán a disposición de cualquier vecino todos los días del año, ya que nunca se sabe en qué momento puede surgir una emergencia que necesite ser tratada con urgencia.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los problemas o inconvenientes que surjan relacionados con la cerrajería puede ser inmediatamente tratados y solucionados por su equipo de profesionales, que cuentan con años de experiencia y pueden garantizar la satisfacción de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ventajas de esta compañía de cerrajeros, es que cuentan con una asistencia profesionaly realizan todos los trabajos de forma rápida, limpia y eficiente. Como en Cerrajeros Elche y otras poblaciones, ofrecen uno de los servicios más económicos del mercado. Por ello son sin duda la mejor opción si se busca un servicio de cerrajería económico, urgente y serio.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Gran Alacant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Cerrajería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https://www.notasdeprensa.es/cerrajeros-gran-alacant-ac-apuesta-por-una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