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Elda el 21/06/2019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Cerrajeros Elda AC se consolida en la provincia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motivo de sus últimos resultados ha decidido abrir nuevos negocios en otras localidades próximas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Como consecuencia del constante crecimiento de la demanda en el sector, Cerrajeros Elda a conseguido alcanzar a aun más clientes, solucionando cualquier problema de cerrajería que se les enfrente.</w:t>
            </w:r>
          </w:p>
          <w:p>
            <w:pPr>
              <w:ind w:left="-284" w:right="-427"/>
              <w:jc w:val="both"/>
              <w:rPr>
                <w:rFonts/>
                <w:color w:val="262626" w:themeColor="text1" w:themeTint="D9"/>
              </w:rPr>
            </w:pPr>
            <w:r>
              <w:t>Para poder hacer frente precisamente e esta creciente demanda la empresa ha decidido abrir nuevos negocios en las localidades adyacentes de la provincia de Alicante como Petrer o Sax. Estos nuevos negocios de cerrajería cuentan con cerrajeros profesionales, un equipo de expertos especializado y formado en el ámbito de la cerrajería, con las habilidades necesarias para realizar todo tipo de trabajos.</w:t>
            </w:r>
          </w:p>
          <w:p>
            <w:pPr>
              <w:ind w:left="-284" w:right="-427"/>
              <w:jc w:val="both"/>
              <w:rPr>
                <w:rFonts/>
                <w:color w:val="262626" w:themeColor="text1" w:themeTint="D9"/>
              </w:rPr>
            </w:pPr>
            <w:r>
              <w:t>Cerrajeros Petrer también a decidido mejorar su inversión en las nuevas tecnologías, para atender y ofrecer servicios de mayor calidad, manteniendo en todo caso unos precios económicos y adaptados a todos los bolsillos de sus clientes. Además tienen disponibilidad las 24 horas todos los días del año, por lo que pueden solicitarse sus servicios en cualquier momento y en apenas 20 minutos estos cerrajeros aparecerán allí donde se les indique.</w:t>
            </w:r>
          </w:p>
          <w:p>
            <w:pPr>
              <w:ind w:left="-284" w:right="-427"/>
              <w:jc w:val="both"/>
              <w:rPr>
                <w:rFonts/>
                <w:color w:val="262626" w:themeColor="text1" w:themeTint="D9"/>
              </w:rPr>
            </w:pPr>
            <w:r>
              <w:t>Cerrajeros Elda, ya cuenta con una larga trayectoria en el sector y una gran experiencia que la han convertido estos últimos años en una empresa de referencia en cerrajería.</w:t>
            </w:r>
          </w:p>
          <w:p>
            <w:pPr>
              <w:ind w:left="-284" w:right="-427"/>
              <w:jc w:val="both"/>
              <w:rPr>
                <w:rFonts/>
                <w:color w:val="262626" w:themeColor="text1" w:themeTint="D9"/>
              </w:rPr>
            </w:pPr>
            <w:r>
              <w:t>Apertura de puertas, reparación de persianas, cambio de cerraduras, apertura de cajas fuertes, los servicios de los que dispone Cerrajeros Sax son numerosos, para que sus clientes puedan contar con ellos frente a cualquier problema o urgencia. Consiguiendo unos resultados positivos en todos sus trabajos.</w:t>
            </w:r>
          </w:p>
          <w:p>
            <w:pPr>
              <w:ind w:left="-284" w:right="-427"/>
              <w:jc w:val="both"/>
              <w:rPr>
                <w:rFonts/>
                <w:color w:val="262626" w:themeColor="text1" w:themeTint="D9"/>
              </w:rPr>
            </w:pPr>
            <w:r>
              <w:t>Además todos sus negocios cuentan con páginas webs propias donde encontrar información detallada sobre la empresa y sus servicios, así como los datos de contacto necesarios, como por ejemplo el teléfono móvil a través del cual puede solicitarse presupuesto de forma inmediata y sin compromiso.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Cerrajeros Elda AC</w:t>
      </w:r>
    </w:p>
    <w:p w:rsidR="00C31F72" w:rsidRDefault="00C31F72" w:rsidP="00AB63FE">
      <w:pPr>
        <w:pStyle w:val="Sinespaciado"/>
        <w:spacing w:line="276" w:lineRule="auto"/>
        <w:ind w:left="-284"/>
        <w:rPr>
          <w:rFonts w:ascii="Arial" w:hAnsi="Arial" w:cs="Arial"/>
        </w:rPr>
      </w:pPr>
      <w:r>
        <w:rPr>
          <w:rFonts w:ascii="Arial" w:hAnsi="Arial" w:cs="Arial"/>
        </w:rPr>
        <w:t>Cerrajeros</w:t>
      </w:r>
    </w:p>
    <w:p w:rsidR="00AB63FE" w:rsidRDefault="00C31F72" w:rsidP="00AB63FE">
      <w:pPr>
        <w:pStyle w:val="Sinespaciado"/>
        <w:spacing w:line="276" w:lineRule="auto"/>
        <w:ind w:left="-284"/>
        <w:rPr>
          <w:rFonts w:ascii="Arial" w:hAnsi="Arial" w:cs="Arial"/>
        </w:rPr>
      </w:pPr>
      <w:r>
        <w:rPr>
          <w:rFonts w:ascii="Arial" w:hAnsi="Arial" w:cs="Arial"/>
        </w:rPr>
        <w:t>605 903 344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https://www.notasdeprensa.es/cerrajeros-elda-ac-se-consolida-en-la-provincia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Bricolaje Valencia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