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 Campello el 15/02/2019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Cerrajeros El Campello se expande a nuevas poblaciones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Cerrajeros El Campello, ofrece ahora sus servicios en todas las de la provincia de Alicante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una larga trayectoria en el sector cerrajero y con miles de clientes satisfechos Cerrajeros El Campello, se expande a nuevas poblaciones. Debido a la demanda actual el sector vuelve a recuperar sus ritmos de crecimiento y por ello cerrajeros El Campello ha decidido ampliar sus servicios a nuevas poblaciones para así atender todos los servicios de urgencia que puedan surgir en estas localidades.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Cerrajeros Urgentes El Campello, al igual que Cerrajeros San Juan, realiza ahora todo tipo de servicios de cerrajería, desde los más sencillos a los más complejos y son especialistas en instalar persianas metálicas, así como candados de suelo y motorizaciones. Son expertos en el sector y están disponibles las las 24 horas del día los 365 días del año, para todas esas personas que lo necesiten.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zonas que cubría y atendía cerrajeros baratos El Campello ya eran muchas pero con su nueva expansión, se incluyen ahora Bonalba, Coveta Fuma, Muchamiel y Villajoyosa, entre muchas otras. Se trasladan allí donde los clientes indiquen, ya sean negocios, oficinas, domicilios, naves o administraciones públicas.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Usan las mejores tecnologías y disponen de los mejores profesionales, por ello Cerrajeros 24 horas El Campello es capaz de ofrecer servicios excelentes, de calidad y con unos precios adaptados a cualquier bolsillo. Sin variaciones, Cerrajeros El Campello ofrece a sus clientes un presupuesto inmediato y sin compromiso por teléfono a sus clientes, al que se ceñirá al realizar su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cuenta con una gama de vehículos especializados y adaptados, para cubrir cualquier urgencia de cerrajería, y llegar lo más rápido posible a todos los hogares y establecimientos de sus clientes de Campello y alrededores.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larga experiencia en el sector, le garantiza y asegura a sus clientes que sus servicios don excelentes y de la mejor calidad. Con una disponibilidad inmediata 24 horas, llegan a su destino en apenas minutos y los podrás localizarlos por el día y por la noche, sea cual sea el problema o servicio que se necesite.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 El Campello 24 horas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605 903 344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https://www.notasdeprensa.es/cerrajeros-el-campello-se-expande-a-nuevas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Valencia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