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Barcelona presenta sus servicios de cerrajería urgente 24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servicio urgente precisa de una rápida solución dada la naturaleza e importancia del problema. Cerrajeros Barcelona presenta a sus clientes sus servicios de cerrajería urgente 24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ocasiones, las personas se enfrentan a problemas con sus cerraduras. Una llave atascada, una cerradura forzada o simplemente una llave perdida, provocan a diario un serio problema a los ciudadanos de Barcelona, al verse imposibilitados a acceder a su empresa, comercio o a su propio hogar.</w:t>
            </w:r>
          </w:p>
          <w:p>
            <w:pPr>
              <w:ind w:left="-284" w:right="-427"/>
              <w:jc w:val="both"/>
              <w:rPr>
                <w:rFonts/>
                <w:color w:val="262626" w:themeColor="text1" w:themeTint="D9"/>
              </w:rPr>
            </w:pPr>
            <w:r>
              <w:t>Cerrajeros Barcelona, empresa de la Ciudad Condal, ofrece servicios especializados de apertura urgente de cerraduras y cajas fuertes que ayudan a diario a sus clientes a solventar sus emergencias de manera casi inmediata.</w:t>
            </w:r>
          </w:p>
          <w:p>
            <w:pPr>
              <w:ind w:left="-284" w:right="-427"/>
              <w:jc w:val="both"/>
              <w:rPr>
                <w:rFonts/>
                <w:color w:val="262626" w:themeColor="text1" w:themeTint="D9"/>
              </w:rPr>
            </w:pPr>
            <w:r>
              <w:t>Para lograr su cometido de la manera más eficiente, Cerrajeros Barcelona pone a disposición de sus clientes un equipo de cerrajeros expertos distribuido entre las principales poblaciones y barrios de Barcelona, con el fin de brindar el mejor servicio de cerrajería, que les permita atender de la manera más rápida y eficaz las solicitudes de los barceloneses.</w:t>
            </w:r>
          </w:p>
          <w:p>
            <w:pPr>
              <w:ind w:left="-284" w:right="-427"/>
              <w:jc w:val="both"/>
              <w:rPr>
                <w:rFonts/>
                <w:color w:val="262626" w:themeColor="text1" w:themeTint="D9"/>
              </w:rPr>
            </w:pPr>
            <w:r>
              <w:t>Cerrajeros Barcelona, se distingue por contar en su plantilla con grandes profesionales, de dilatada experiencia y amplios conocimientos, capaces de operar la sustitución, cambio y reparación de todo tipo de cerraduras y modelos: Fichet, Kaba, Tesa, Azbe, Bilma, Arcas Soler, entre otras, disponiendo la empresa de un gran surtido de cerraduras y bombines de seguridad listos para poder reemplazar su antigua cerradura. Entre sus especialidades, también destacan las aperturas de cajas fuertes y las persianas metálicas.</w:t>
            </w:r>
          </w:p>
          <w:p>
            <w:pPr>
              <w:ind w:left="-284" w:right="-427"/>
              <w:jc w:val="both"/>
              <w:rPr>
                <w:rFonts/>
                <w:color w:val="262626" w:themeColor="text1" w:themeTint="D9"/>
              </w:rPr>
            </w:pPr>
            <w:r>
              <w:t>Otro de los factores que distinguen a Cerrajeros Barcelona es que la empresa cuenta con un servicio de atención al cliente que puede atender en inglés a quienes soliciten sus servicios en este idioma, ofreciendo gran valor añadido a estos clientes.</w:t>
            </w:r>
          </w:p>
          <w:p>
            <w:pPr>
              <w:ind w:left="-284" w:right="-427"/>
              <w:jc w:val="both"/>
              <w:rPr>
                <w:rFonts/>
                <w:color w:val="262626" w:themeColor="text1" w:themeTint="D9"/>
              </w:rPr>
            </w:pPr>
            <w:r>
              <w:t>Disponibilidad 365 días al año las 24 horas del díaCerrajeros Barcelona permanece siempre abierta, ofreciendo sus servicios 365 días al año, las 24 horas del día, sin distinguir entre día laborable o festivo, porque las emergencias pueden presentarse en cualquier momento.</w:t>
            </w:r>
          </w:p>
          <w:p>
            <w:pPr>
              <w:ind w:left="-284" w:right="-427"/>
              <w:jc w:val="both"/>
              <w:rPr>
                <w:rFonts/>
                <w:color w:val="262626" w:themeColor="text1" w:themeTint="D9"/>
              </w:rPr>
            </w:pPr>
            <w:r>
              <w:t>Contactando su teléfono de atención al cliente, Cerrajeros Barcelona acude allá donde sea necesario, prestando servicio de apertura de puertas, cajas fuertes, persianas metálicas, etc, asistiendo en ocasiones al cuerpo de bomberos de la Ciudad Condal en la apertura de puertas cuando se precise una apertura limpia, rápida y sin violencia.</w:t>
            </w:r>
          </w:p>
          <w:p>
            <w:pPr>
              <w:ind w:left="-284" w:right="-427"/>
              <w:jc w:val="both"/>
              <w:rPr>
                <w:rFonts/>
                <w:color w:val="262626" w:themeColor="text1" w:themeTint="D9"/>
              </w:rPr>
            </w:pPr>
            <w:r>
              <w:t>Su alta capacidad de respuesta, de 15 a 20 minutos convierte a Cerrajeros Barcelona en el referente en el sector de cerrajeros urgente 24 horas de Barcelona.</w:t>
            </w:r>
          </w:p>
          <w:p>
            <w:pPr>
              <w:ind w:left="-284" w:right="-427"/>
              <w:jc w:val="both"/>
              <w:rPr>
                <w:rFonts/>
                <w:color w:val="262626" w:themeColor="text1" w:themeTint="D9"/>
              </w:rPr>
            </w:pPr>
            <w:r>
              <w:t>"Nuestra empresa trabaja día a día con el objetivo de ofrecer a sus clientes el más completo abanico de servicios de cerrajería profesional urgente, y la mejor atención al cliente. Son muchos años de experiencia los que nos respaldan, contando en nuestra cartera de clientes desde pequeños negocios hasta grandes centros comerciales. Ofrecemos calidad, servicio y rapidez al mejor precio. Confíe en nuestra empresa no sólo la reparación o cambio de su cerradura dañada, puede acudir a nosotros para que cambiemos su viejo bombín por una de las más seguras cerraduras del mercado, que implementan técnicas anti ganzúa (anti lock picking) y anti bumping; con llaves que nadie más que usted podrá duplicar", aseguran desde Cerrajeros Barcelona.</w:t>
            </w:r>
          </w:p>
          <w:p>
            <w:pPr>
              <w:ind w:left="-284" w:right="-427"/>
              <w:jc w:val="both"/>
              <w:rPr>
                <w:rFonts/>
                <w:color w:val="262626" w:themeColor="text1" w:themeTint="D9"/>
              </w:rPr>
            </w:pPr>
            <w:r>
              <w:t>Más información en: http://cerrajeroenbarcelona.es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670 774 733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https://www.notasdeprensa.es/cerrajeros-barcelona-presenta-sus-servicios-de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