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Alicante RG se presentan como los cerrajeros más baratos de la provincia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Cerrajeros Alicante quiere asegurar su posición en el mercado dejando claros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del aumento de la demanda constante que está sufriendo el sector de la cerrajería, la llegada de la temporada de verano trae a muchos turistas a la costa lo que incrementa las expectativas de beneficios para todos los cerrajeros de la zona.</w:t>
            </w:r>
          </w:p>
          <w:p>
            <w:pPr>
              <w:ind w:left="-284" w:right="-427"/>
              <w:jc w:val="both"/>
              <w:rPr>
                <w:rFonts/>
                <w:color w:val="262626" w:themeColor="text1" w:themeTint="D9"/>
              </w:rPr>
            </w:pPr>
            <w:r>
              <w:t>Por todo ello y precisamente para hacer frente a la alta demanda y competencia Cerrajeros Alicante RG ofrece los servicios de cerrajería más económicos de toda la provincia, junto a un equipo de profesionales, con la experiencia y especialización necesaria para cubrir todo tipo de problemas de cerrajería.</w:t>
            </w:r>
          </w:p>
          <w:p>
            <w:pPr>
              <w:ind w:left="-284" w:right="-427"/>
              <w:jc w:val="both"/>
              <w:rPr>
                <w:rFonts/>
                <w:color w:val="262626" w:themeColor="text1" w:themeTint="D9"/>
              </w:rPr>
            </w:pPr>
            <w:r>
              <w:t>Para conseguir las mejores calidades, Cerrajeros Alicante Baratos no solo ha apostado por un muy buen equipo humano, sino también por las últimas tecnologías y herramientas de cerrajería, con las que puede llegar a conseguir resultados impecables y un alto grado de satisfacción para todos sus clientes. Tal es así ya que es una de las empresas referentes y que mayor confianza transmiten del sector.</w:t>
            </w:r>
          </w:p>
          <w:p>
            <w:pPr>
              <w:ind w:left="-284" w:right="-427"/>
              <w:jc w:val="both"/>
              <w:rPr>
                <w:rFonts/>
                <w:color w:val="262626" w:themeColor="text1" w:themeTint="D9"/>
              </w:rPr>
            </w:pPr>
            <w:r>
              <w:t>Contando con una larga experiencia en el sector, sus cerrajeros son capaces de solucionar todo tipo de inconvenientes, que puedan aparecer en puertas, ventanas, cerrojos, cilindros, persianas, cajas fuerte, etc.</w:t>
            </w:r>
          </w:p>
          <w:p>
            <w:pPr>
              <w:ind w:left="-284" w:right="-427"/>
              <w:jc w:val="both"/>
              <w:rPr>
                <w:rFonts/>
                <w:color w:val="262626" w:themeColor="text1" w:themeTint="D9"/>
              </w:rPr>
            </w:pPr>
            <w:r>
              <w:t>Sus precios están adaptados a las necesidades de cada cliente, de forma que todos puedan acceder a sus servicios. Lo que también quiere garantizar Cerrajeros Alicante Urgentes con estos precios es una alta competencia, ya que ninguna empresa 24 horas de la zona puede competir con sus bajos precios.</w:t>
            </w:r>
          </w:p>
          <w:p>
            <w:pPr>
              <w:ind w:left="-284" w:right="-427"/>
              <w:jc w:val="both"/>
              <w:rPr>
                <w:rFonts/>
                <w:color w:val="262626" w:themeColor="text1" w:themeTint="D9"/>
              </w:rPr>
            </w:pPr>
            <w:r>
              <w:t>Entre todos los servicios ofrecidos por estos cerrajeros se pueden encontrar: apertura de puertas, instalación de sistemas de seguridad, reparación de persianas, cambios de cerradura, instalación de cierres anti-bumping, etc. Servicios de toda clase, pensados al detalle para mejorar la seguridad del hogar o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Alicante RG</w:t>
      </w:r>
    </w:p>
    <w:p w:rsidR="00C31F72" w:rsidRDefault="00C31F72" w:rsidP="00AB63FE">
      <w:pPr>
        <w:pStyle w:val="Sinespaciado"/>
        <w:spacing w:line="276" w:lineRule="auto"/>
        <w:ind w:left="-284"/>
        <w:rPr>
          <w:rFonts w:ascii="Arial" w:hAnsi="Arial" w:cs="Arial"/>
        </w:rPr>
      </w:pPr>
      <w:r>
        <w:rPr>
          <w:rFonts w:ascii="Arial" w:hAnsi="Arial" w:cs="Arial"/>
        </w:rPr>
        <w:t>https://www.rgcerrajerosalicante.com</w:t>
      </w:r>
    </w:p>
    <w:p w:rsidR="00AB63FE" w:rsidRDefault="00C31F72" w:rsidP="00AB63FE">
      <w:pPr>
        <w:pStyle w:val="Sinespaciado"/>
        <w:spacing w:line="276" w:lineRule="auto"/>
        <w:ind w:left="-284"/>
        <w:rPr>
          <w:rFonts w:ascii="Arial" w:hAnsi="Arial" w:cs="Arial"/>
        </w:rPr>
      </w:pPr>
      <w:r>
        <w:rPr>
          <w:rFonts w:ascii="Arial" w:hAnsi="Arial" w:cs="Arial"/>
        </w:rPr>
        <w:t>661 788 984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https://www.notasdeprensa.es/cerrajeros-alicante-rg-se-presentan-como-los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