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Alicante AC continúa su expansión y trae grandes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cerrajería AC sigue abarcando nuevas localidades y ofreciendo servicios más rápidos las 24 horas del día y los 365 días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cerrajería es uno de los sectores afortunados que sigue en auge generando cada vez una mayor demanda de sus servicios. Es por ello que las empresas de cerrajería han de superarse día a día ofreciendo servicios cada vez mejores. La empresa Cerrajeros Alicante AC continúa ampliando sus servicios para poder cubrir un mayor ratio de poblaciones, así como mejorando sus servicios urgentes.</w:t>
            </w:r>
          </w:p>
          <w:p>
            <w:pPr>
              <w:ind w:left="-284" w:right="-427"/>
              <w:jc w:val="both"/>
              <w:rPr>
                <w:rFonts/>
                <w:color w:val="262626" w:themeColor="text1" w:themeTint="D9"/>
              </w:rPr>
            </w:pPr>
            <w:r>
              <w:t>Es por ello que AC ha abierto nuevas líneas de negocio en las distintas localidades de Alicante, incluso llegando a ofrecer servicios de Cerrajeros en Murcia. Cerrajeros AC dispone de un sitio web para cada una de estas localidades con información detallada de los servicios prestados, así como distintas formas de contacto.</w:t>
            </w:r>
          </w:p>
          <w:p>
            <w:pPr>
              <w:ind w:left="-284" w:right="-427"/>
              <w:jc w:val="both"/>
              <w:rPr>
                <w:rFonts/>
                <w:color w:val="262626" w:themeColor="text1" w:themeTint="D9"/>
              </w:rPr>
            </w:pPr>
            <w:r>
              <w:t>La empresa es la primera en reconocer la necesidad de poder prestar sus servicios en cuanto más localidades sea posible, y por eso ha hecho el gran esfuerzo de seguir expandiéndose a poblaciones vecinas, para seguir ofreciendo a sus clientes el mayor grado de satisfacción posible y seguir siendo un referente en el sector.</w:t>
            </w:r>
          </w:p>
          <w:p>
            <w:pPr>
              <w:ind w:left="-284" w:right="-427"/>
              <w:jc w:val="both"/>
              <w:rPr>
                <w:rFonts/>
                <w:color w:val="262626" w:themeColor="text1" w:themeTint="D9"/>
              </w:rPr>
            </w:pPr>
            <w:r>
              <w:t>Precios para todos los bolsillosUna de las máximas que siempre han caracterizado a Cerrajeros Alicante AC son sus precios, siempre adaptados al mercado actual y las necesidades de cada cliente, de forma que sean servicios asequibles para todos. Gracias a esta máxima han conseguido destacarse frente al resto de cerrajerías en este competitivo mundo.</w:t>
            </w:r>
          </w:p>
          <w:p>
            <w:pPr>
              <w:ind w:left="-284" w:right="-427"/>
              <w:jc w:val="both"/>
              <w:rPr>
                <w:rFonts/>
                <w:color w:val="262626" w:themeColor="text1" w:themeTint="D9"/>
              </w:rPr>
            </w:pPr>
            <w:r>
              <w:t>Otro motivo que les ha convertido en una cerrajería referente en el sector, es su honestidad a la hora de trabajar. Los clientes no se encontrarán sorpresas negativas en las facturas finales, sabrán desde un principio, antes de comenzar, el presupuesto real del trabajo que se llevará a cabo.</w:t>
            </w:r>
          </w:p>
          <w:p>
            <w:pPr>
              <w:ind w:left="-284" w:right="-427"/>
              <w:jc w:val="both"/>
              <w:rPr>
                <w:rFonts/>
                <w:color w:val="262626" w:themeColor="text1" w:themeTint="D9"/>
              </w:rPr>
            </w:pPr>
            <w:r>
              <w:t>Es por todo esto que Cerrajeros Alicante AC sigue en plena expansión y cada vez más es la cerrajería de confianza de muchos clientes de Alicante, San Juan, Murcia y más localidades. Su profesional plantilla sigue creciendo para poder seguir ofreciendo sus servicios las 24 horas del día y los 365 días del año, incluyendo festivos.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Ariel Crespo</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https://www.notasdeprensa.es/cerrajeros-alicante-ac-continua-su-expansion-y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