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24/04/2019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Alicante AC amplía sus servicios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Cerrajeros Alicante AC, expande su negocio de cerrajería para ofrecer un nuevo servicio más completo las 24 horas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demanda en el sector de la cerrajería sigue creciendo y es que, cada vez más los vecinos vuelven de nuevo a confiar en los cerrajeros de la zona para mejorar la seguridad y protección de sus hogares y evitar posibles robos.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aumento de la demanda, viene acompañado a su vez de un aumento de la competencia, por lo que que los expertos cerrajeros, empresas y profesionales deben intentar no quedarse atrás en cuanto a las nuevas tecnologías y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 y con el objetivo añadido de cubrir todos los servicios y problemas cerrajeros, Cerrajeros Alicante ha ampliado y mejorado sus servicios, acercándoselo también a nuevas poblaciones y localidades de la zona, listos para ofrecer sus servicios rápidos y urgentes.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Abrir nuevas líneas de negocio, como por ejemplo Cerrajeros El Campello, les permite a su vez emprender nuevos trabajos y proyectos y ofrecer servicios mejores a sus clientes y es que, como empresa referente en el sector, Cerrajeros Alicante, se caracteriza por conseguir los mejores resultados a precios de lo más económicos.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Cuentan con una gran trayectoria en el sector, lo que les otorga una experiencia considerable en todo tipo de servicios, gracias a lo que pueden resolver cualquier problema cerrajero que pueda surgir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Realizan arreglos, aperturas e instalaciones de cerrojos, puertas, ventanas, portales, persianas, cajas fuertes,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como ya adelantábamos, los precios de Cerrajeros Santa Pola, son de lo más baratos y están adaptados a las necesidades de cada cliente. Precios con los que no quieren dejar de garantizar sus calidades y servicios. Por eso cuentan con los presupuestos inmediatos a través de Whatsapp y su servicio de 24 horas ya conocido.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Alicante AC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605 903 344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https://www.notasdeprensa.es/cerrajeros-alicante-ac-amplia-sus-servicios_1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