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12/06/2014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CEPSA llega a un acuerdo con DasMenos.com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CEPSA llega a un acuerdo con DasMenos.com para dar descuentos en combustible a sus afiliados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CEPSA llega a un acuerdo con DasMenos.com en el que sus socios registrados obtendrán importantes descuentos en combustible. Un paso más en el objetivo de gastar 3.000€ menos al año en cada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acuerdo DasMenos.com, la central del ahorro de los hogares, ya ha cubierto todos los servicios y productos básicos: Luz, Gas, Telefonía, Internet, Seguros y Gasolina, además de haber llegado a acuerdos con tiendas online para las compras más habituales. DasMenos ofrece a sus usuarios descuentos por volumen con una empresa en cada uno de dichos productos y servicios, a la par consigue aumentar la cuota de mercado de sus empresas recomendadas.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DasMenos.com inició su plataforma en marzo de este año y tiene ya 2300 afiliados disfrutando de mejores precios y servicios. La plataforma eligió empresas que pudiera recomendar por su calidad y su cobertura máxima de España y está orientada a simplificar los trámites de compra y selección de servicios mediante la gestión más extensa posible a través de internet.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estudios realizados este año, las hogares españoles gastan, de media, 17.000€ al año en estos productos y servicios. DasMenos.com quiere conseguir, mediante una buena selección del proveedor y descuentos por volumen, que cada hogar gaste 3.000€ menos al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DasMenos.com dispone de ofertas únicas de ONO, Cepsa y Plus Ultra Seguros, además de recomendar la mejor tarifa que ha encontrado en el mercado en luz y gas (Endesa ONE) y banca (ING Direct). Sólo eligiendo estos proveedores un hogar se puede ahorrar entre 1300 y 1800 euros al año.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Peñalba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615966365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https://www.notasdeprensa.es/cepsa-llega-a-un-acuerdo-con-dasmenos-com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Emprendedores 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