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Casadellibro.com arranca el Mes Black Friday sorteando 3.000€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web lanzará ofertas todo el mes de noviembre con descuentos de hasta un -70%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el gran día de las rebajas en ecommerce, el famoso Black Friday, y la popular web de venta de librosCasadellibro.com, celebra el Black Friday 2017 durante de todo el mes de noviembre, reservando las ofertas más atractivas para el viernes negro.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mes de descuentosDesde la primera semana de noviembre se pueden encontrar un montón de ofertas publicadas en la web con descuentos de hasta un 70%. Entre todas estas ofertas destacan: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50 novedades más vendidas con un 5%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Sagas de libros con 5% de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Pack libro + película con 15% de descuento en la película.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Día del soltero - 11:11: la primera cita estrella del mes llega el día 11, el cada vez más popular Día del Soltero, ocasión perfecta para hacerse un auto-regalo. El sábado 11 no solo habrá ofertas en libros, también en eReaders, entre otras sorpresas.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Semana pre Black friday (del 13 al 19): para calentar motores a la semana Black Friday, las ofertas flash se sucederán toda la semana por tiempo limitado cada una de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Semana Black Friday (del 23 al 30): la víspera, las ofertas se multiplican: cada día de la semana una temática diferente tendrá todos sus libros con descuento.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Black Friday (24 de noviembre): todos los productos de la web ofrecerán atractivos descuentos en todos los formatos: libros, eBooks, películas y eReders. Las ofertas, de hasta un -70%, se extenderán todo el fin de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Cyber Monday (27 de noviembre): Los rezagados podrán recuperar el tiempo el lunes 17 con las ofertas del Cyber Monday.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Únete al Black Fiday de Casadellibro.com y gana 3.000€Porque el Black Friday no es solo tecnología o moda, sino también cultura, Casadellibro.com sortea 3.000€ entre todos los blogs y webs que se unan a promocionar las ofertas de libros para comprar el viernes negro. Tan solo hay que publicar un artículo recomendando al menos 5 libros para poder optar a los 3.000€. Toda la información del concurso está disponible en este enlace: Concurso Black Friday.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visitar la página https://blackfriday.casadellibro.com/ o contactar con Alberto García jagarcia@casadellibro.com o Alejandro Alonso aalonson@casadellibro.com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Alejandro Alonso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https://www.notasdeprensa.es/casadellibro-com-arranca-el-mes-black-friday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Literatura Cómics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