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 Joven, el lugar donde decorar y equipar por completo una vivienda para lograr una imagen ideal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variedad de productos a precios económicos, el diseño y la calidad son las claves de esta importante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Decorar y equipar una vivienda puede ser una tarea complicada si no se cuenta con las herramientas necesarias para hacerlo. La falta de experiencia conlleva pérdida de tiempo y, en ocasiones, también de dinero. Por eso, para conseguir la estética deseada y una completa funcionalidad, es necesario acudir a un espacio especializado, donde encontrar todo tipo de objetos de diseño a precios competitivos.</w:t>
            </w:r>
          </w:p>
          <w:p>
            <w:pPr>
              <w:ind w:left="-284" w:right="-427"/>
              <w:jc w:val="both"/>
              <w:rPr>
                <w:rFonts/>
                <w:color w:val="262626" w:themeColor="text1" w:themeTint="D9"/>
              </w:rPr>
            </w:pPr>
            <w:r>
              <w:t>Casa Joven es el lugar de referencia en lo que a decoración y menaje para el hogar se refiere. Ofrece una gran variedad de productos para todos los gustos, que también pueden funcionar como regalos o incluso abrir la puerta a nuevas aficiones, como la sección de productos de repostería creativa. Todo lo necesario para la vivienda en un espacio joven, dinámico y divertido, donde cualquier persona puede encontrar aquello que se adapte a su estilo.</w:t>
            </w:r>
          </w:p>
          <w:p>
            <w:pPr>
              <w:ind w:left="-284" w:right="-427"/>
              <w:jc w:val="both"/>
              <w:rPr>
                <w:rFonts/>
                <w:color w:val="262626" w:themeColor="text1" w:themeTint="D9"/>
              </w:rPr>
            </w:pPr>
            <w:r>
              <w:t>Consejos para decorar una viviendaAntes de acudir físicamente a la tienda de decoración y menaje, conviene tener claras la ideas de lo que se quiere conseguir. No siempre es fácil definir el estilo para la vivienda, pero existen algunos consejos muy útiles que se pueden aplicar para llegar al diseño perfecto para cada tipo de casa y para cada persona.</w:t>
            </w:r>
          </w:p>
          <w:p>
            <w:pPr>
              <w:ind w:left="-284" w:right="-427"/>
              <w:jc w:val="both"/>
              <w:rPr>
                <w:rFonts/>
                <w:color w:val="262626" w:themeColor="text1" w:themeTint="D9"/>
              </w:rPr>
            </w:pPr>
            <w:r>
              <w:t>No sobrecargar los espaciosLa mayoría de las personas tienen tendencia a colocar todo el mobiliario o decoración posible para llenar los espacios. Sin embargo, aprovechar un espacio no implica llenarlo de cosas, sino saber qué poner y donde ponerlo para crear un buen ambiente y para que cada lugar de la casa tenga la utilidad adecuada.</w:t>
            </w:r>
          </w:p>
          <w:p>
            <w:pPr>
              <w:ind w:left="-284" w:right="-427"/>
              <w:jc w:val="both"/>
              <w:rPr>
                <w:rFonts/>
                <w:color w:val="262626" w:themeColor="text1" w:themeTint="D9"/>
              </w:rPr>
            </w:pPr>
            <w:r>
              <w:t>La importancia de la iluminaciónUna de las cuestiones más importantes en la decoración de cualquier casa o piso es la iluminación. Los puntos de entrada de luz natural consiguen un efecto único que también cambia dependiendo de la decoración. Además, si el interior de la vivienda no puede beneficiarse de mucha luz natural, es posible crear ambientes concretos a través de puntos de luz artificial.</w:t>
            </w:r>
          </w:p>
          <w:p>
            <w:pPr>
              <w:ind w:left="-284" w:right="-427"/>
              <w:jc w:val="both"/>
              <w:rPr>
                <w:rFonts/>
                <w:color w:val="262626" w:themeColor="text1" w:themeTint="D9"/>
              </w:rPr>
            </w:pPr>
            <w:r>
              <w:t>Estudiar las tendenciasPara saber por dónde empezar, puede ser recomendable ojear las revistas de decoración del momento, navegar por internet, etc. De este modo es fácil conocer las tendencias del momento y tomar algunas ideas que se puedan adaptar a cada vivienda en particular.</w:t>
            </w:r>
          </w:p>
          <w:p>
            <w:pPr>
              <w:ind w:left="-284" w:right="-427"/>
              <w:jc w:val="both"/>
              <w:rPr>
                <w:rFonts/>
                <w:color w:val="262626" w:themeColor="text1" w:themeTint="D9"/>
              </w:rPr>
            </w:pPr>
            <w:r>
              <w:t>Crear conjuntosUno de los consejos más útiles a la hora de decorar una vivienda, es pensar en los diferentes espacios por separados, creando conjuntos decorativos o núcleos para que el proceso resulte más sencillo e igualmente satisfactorio.</w:t>
            </w:r>
          </w:p>
          <w:p>
            <w:pPr>
              <w:ind w:left="-284" w:right="-427"/>
              <w:jc w:val="both"/>
              <w:rPr>
                <w:rFonts/>
                <w:color w:val="262626" w:themeColor="text1" w:themeTint="D9"/>
              </w:rPr>
            </w:pPr>
            <w:r>
              <w:t>Pedir ayuda profesionalEl asesoramiento profesional puede ser de gran ayuda a la hora de conseguir un determinado estilo para una vivienda. Existen muchos profesionales capacitados para analizar el espacio y proponer las ideas que mejor se adapten a cada tipo de inmueble.</w:t>
            </w:r>
          </w:p>
          <w:p>
            <w:pPr>
              <w:ind w:left="-284" w:right="-427"/>
              <w:jc w:val="both"/>
              <w:rPr>
                <w:rFonts/>
                <w:color w:val="262626" w:themeColor="text1" w:themeTint="D9"/>
              </w:rPr>
            </w:pPr>
            <w:r>
              <w:t>Dejarse guiar por el gusto propioFinalmente, siempre es recomendable apostar por el gusto propio, puesto que después de todo el trabajo llegará el momento de disfrutar del resultado. En ocasiones es mejor alejarse un poco de las tendencias y dejarse guiar por uno mismo, buscando siempre la comodidad y la satisfacción en la casa.</w:t>
            </w:r>
          </w:p>
          <w:p>
            <w:pPr>
              <w:ind w:left="-284" w:right="-427"/>
              <w:jc w:val="both"/>
              <w:rPr>
                <w:rFonts/>
                <w:color w:val="262626" w:themeColor="text1" w:themeTint="D9"/>
              </w:rPr>
            </w:pPr>
            <w:r>
              <w:t>Con todas las ideas aclaradas, será el turno de acudir a Casa Joven para conseguir los mejores productos de decoración y menaje para el hogar por su selección muy cuidada y funcionalidad. Se recomienda visitar este lugar porque cualquier persona podrá llevar a cabo sus ideas de decoración en un ambiente agradable, divertido y para todos los gustos.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914 11 28 94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https://www.notasdeprensa.es/casa-joven-el-lugar-donde-decorar-y-equipar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