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Carlos Yuste (PS) se incorpora a R* Publicidad como director creativo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independiente R* Publicidad afronta la recta final de 2018 fortaleciendo su equipo con la incorporación de Carlos Yuste (PS) como director creativo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casi finalizado el otoño y en plena campaña de ‘vuelta al cole’, la agencia independiente R* Publicidad afronta la recta final de 2018 fortaleciendo su equipo creativo con la incorporación de Carlos Yuste (PS) como director creativo.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“Yuste, que compagina su actividad profesional con su faceta artística y literaria, es el perfil multidisciplinar, abierto y casi inclasificable que requieren los nuevos caminos de la comunicación”, tal y como ha explicado el director general de R* Publicidad, José Manuel Rodrigo.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Carlos Yuste ha trabajado en varias agencias de publicidad, como Ogilvy, McCann Erickson, Lowe y Ruiz Nicoli, entre otras; y como freelance, en Grey, Contrapunto, etc. En su extensa trayectoria ha trabajado para clientes como Once, Axa, Land Rover, Ford, Barclays, Movistar o DGT. Y sus trabajos han obtenido múltiples reconocimientos en importantes festivales como Cannes, El Sol, Fiap, D and D, CdeC, Eurobest o New York Festival.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Fuera del ámbito de la Publicidad, a nivel literario ha publicado cuatro libros, entre ellos ‘El primer libro del mundo escrito en papeletas electorales’ y ‘El primer libro del mundo escrito en cartones de bingo’. Y a nivel artístico, ha realizado más de una decena de exposiciones y su trabajo ha sido recogido en diferentes artículos en revistas como Yorokobu o Neo2.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R* PublicidadCreabilidad es una palabra que no está en el diccionario. Pero eso se debe a una sencilla razón: no existe. Lo que si existe es la creatividad, personalidad, rentabilidad, disponibilidad, especialidad, credibilidad, conectividad, efectividad… Y como todas estas palabras son las que definían la agencia, inventaron una que las reunía todas, creabilidad. Y ya van 15 años de creabilidad en esta agencia independiente de capital 100% español y con más de 60 profesionales dedicados a estrategia, gestión, creatividad, medios, redes sociales y eventos. Ahora ya se sabe que la creabilidad existe, y está en R*.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Arantxa Naranjo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Social Media y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608509023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https://www.notasdeprensa.es/carlos-yuste-ps-se-incorpora-a-r-publicidad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Nombramientos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