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01/07/2016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Carina Szpilka y Agustín Cuenca presentan el libro 'El mundo transparente', de Sylvia Díaz-Montenegro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próximo jueves 7 de julio de 2016 a las 19:00 horas tendrá lugar la presentación del libro de Sylvia Díaz-Montenegro, 'El mundo transparente. Un paseo con mi madre por el universo digital' en los salones del hotel NH Collection Eurobuilding de Madrid. El libro será presentado por Carina Szpilka y Agustín Cuenca así como por la propia autora. Tras el acto, esta firmará ejemplares a los asistentes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¿Alguna vez has intentado explicarle a tu madre porque Google sabe tantísimo? Pues eso es lo que ha hecho Sylvia Díaz-Montenegro en su libro El mundo transparente. Un paseo con mi madre por el universo digital, publicado por MERIDIANO Editorial.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libro narra el recorrido virtual realizado por la autora —una informática experta en las más recientes tecnologías en el campo del software— para mostrar a su madre el universo digital. Y con esa excusa Sylvia, utilizando grandes dosis de sentido del humor, nos conduce a todos nosotros en este viaje apasionante que nos llevará al conocimiento de esa fascinante realidad.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obra va dirigida principalmente a aquellas personas que no entendemos demasiado bien qué es un bit, cómo la información «vuela» por el aire de forma inexplicable o cómo hablan las máquinas entre sí. Ni tampoco cómo funciona un robot, en qué consiste realmente la sharing economy o qué es un bitcoin.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su objetivo es más ambicioso: la autora plantea también una serie de cuestiones que trascienden lo puramente descriptivo y nos conducen a una reflexión más profunda sobre qué es la informática y a dónde nos lleva su imparable evolución.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obstante, la lectura de este libro no precisa unos conocimientos de esta disciplina más allá de los que cualquier persona normal posee. Por eso está dirigido a Clara, la madre de la autora («retratada» magistralmente en las ilustraciones de Alberto Sastre), una mujer razonablemente culta, pero sin formación técnica, es decir, alguien como la mayoría de nosotros.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lectura de este libro constituye, sin duda, una experiencia emocionante: la de acompañar a ambas a descorrer el velo que oculta ese mundo transparente que quizá desconocemos, pero en el que nos hallamos irremediablemente inmersos: el universo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la autoraSylvia Díaz Montenegro es Licenciada en Informática por la Universidad Politécnica de Madrid, Executive MBA y tiene más de veinte años de experiencia como profesional de la informática. En la actualidad es CEO en Balandra Software, empresa dedicada al desarrollo de soluciones para el mundo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los presentadoresCarina Szpilka fue Directora General de ING Direct y coincidió con Sylvia en el lanzamiento de la entidad en España. Actualmente, es fundadora de Kfund, un fondo especializado en empresas del mundo digital, vicepresidenta del Comité Español de UNICEF y consejera en empresas de distintos sectores.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Agustín Cuenca, Según él mismo se define: «starter (empezador) more than entrepreneur (emprendedor)». Es CEO de ASPgems, además de otras actividades y de su colaboración como profesor en IE Business School.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 Yáñez Muñoz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www.meridianoeditorial.es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609184925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https://www.notasdeprensa.es/carina-szpilka-y-agustin-cuenca-presentan-el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Literatura Sociedad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