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Cannabity: El Aceite de CBD, solución natural "2 en 1" para la ansiedad e insomnio 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Entramos en la 4ª semana de confinamiento, situación que a muchas personas está empezando a pasar factura, con cuadros de ansiedad e insomnio que afectan directamente a la convivencia en el hogar, a las relaciones de pareja, familiares o con amigos. En situaciones como la actual tienen más peso, si cabe, estudios en los que se describe el efecto ansiolítico de los Cannabinoides que disminuyen el estado de ansiedad e insomnio, además de ayudar a ralentizar y reducir el Deterioro Cognitivo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Aceite de CBD se convierte en el aliado natural para combatir los efectos secundarios de la pandemia actual, ya que, a sus muchas otras propiedades, se le une el ser un potente ansiolítico y relajante que ayuda de forma eficaz a combatir la Ansiedad, Insomnio, Angustia y Estrés que produce el confinamiento.</w:t>
            </w:r>
          </w:p>
          <w:p>
            <w:pPr>
              <w:ind w:left="-284" w:right="-427"/>
              <w:jc w:val="both"/>
              <w:rPr>
                <w:rFonts/>
                <w:color w:val="262626" w:themeColor="text1" w:themeTint="D9"/>
              </w:rPr>
            </w:pPr>
            <w:r>
              <w:t>Desde el año 1984 en que se investigó por primera vez sobre los efectos ansiolíticos de la planta de cáñamo, muchas son las evidencias científicas que demuestran el enorme parecido o mimetismo que existe entre el cannabidiol y las moléculas que produce de forma natural o endógena el sistema endocannabinoide en el cerebro humano, en particular en las áreas relacionadas con el control de emociones y la memoria.</w:t>
            </w:r>
          </w:p>
          <w:p>
            <w:pPr>
              <w:ind w:left="-284" w:right="-427"/>
              <w:jc w:val="both"/>
              <w:rPr>
                <w:rFonts/>
                <w:color w:val="262626" w:themeColor="text1" w:themeTint="D9"/>
              </w:rPr>
            </w:pPr>
            <w:r>
              <w:t>Estudios que concluyen que el uso del CBD disminuye la ansiedad, el insomnio, el estrés, la sensación de angustia, la incomodidad y la reducción del deterioro cognitivo, de forma completamente natural y totalmente inocua para toda la familia, niños, adultos, personas mayores y también para las mascotas.</w:t>
            </w:r>
          </w:p>
          <w:p>
            <w:pPr>
              <w:ind w:left="-284" w:right="-427"/>
              <w:jc w:val="both"/>
              <w:rPr>
                <w:rFonts/>
                <w:color w:val="262626" w:themeColor="text1" w:themeTint="D9"/>
              </w:rPr>
            </w:pPr>
            <w:r>
              <w:t>Estos estudios concluyen también que el CBD consigue un incremento en horas de sueño, a la vez que aumenta la latencia de la fase REM, con lo que se consigue un mayor y mejor descanso. Y de nuevo es un cannabinoide endógeno, - que produce el cuerpo de forma natural -, el conocido como 2-AG, el que ofrece la prueba científica, ya que es prácticamente idéntico al principio activo del CBD extraído de la planta, de manera que éste puede ser reconocido por los receptores endógenos y hacer la misma función del 2-AG pero de manera aumentada y reforzada.Más información: https://cannabity.com/aceite-de-cbd-para-insomnio-y-ansiedad-en-el-confinamiento-coronarivurs/</w:t>
            </w:r>
          </w:p>
          <w:p>
            <w:pPr>
              <w:ind w:left="-284" w:right="-427"/>
              <w:jc w:val="both"/>
              <w:rPr>
                <w:rFonts/>
                <w:color w:val="262626" w:themeColor="text1" w:themeTint="D9"/>
              </w:rPr>
            </w:pPr>
            <w:r>
              <w:t>Sobre Cannabity Healthcare Cannabity Healthcare, la 1ª Comunidad de Cannabis Medicinal de España, pretende ser el mayor punto de encuentro global del Cannabis Terapéutico. La creación de Cannabity.com viene avalada por más de dos años de investigación por parte de sus fundadores, quienes durante este tiempo han estado trabajando de la mano de especialistas médicos y otros profesionales del sector para tratar sobre las ventajas de la planta del Cáñamo con fines terapéuticos. </w:t>
            </w:r>
          </w:p>
          <w:p>
            <w:pPr>
              <w:ind w:left="-284" w:right="-427"/>
              <w:jc w:val="both"/>
              <w:rPr>
                <w:rFonts/>
                <w:color w:val="262626" w:themeColor="text1" w:themeTint="D9"/>
              </w:rPr>
            </w:pPr>
            <w:r>
              <w:t>La Comunidad difunde material informativo propio y extraído de fuentes de documentación sólidas y contrastadas. Todo ello para que el paciente encuentre un espacio de información en el que pueda gestionar y compartir su enfermedad o dolencia, y le permita llevar una vida más saludable gracias a los beneficios del Cannabis medicinal. #EsperanzaVerde #GreenHope </w:t>
            </w:r>
          </w:p>
          <w:p>
            <w:pPr>
              <w:ind w:left="-284" w:right="-427"/>
              <w:jc w:val="both"/>
              <w:rPr>
                <w:rFonts/>
                <w:color w:val="262626" w:themeColor="text1" w:themeTint="D9"/>
              </w:rPr>
            </w:pPr>
            <w:r>
              <w:t>Más información: https://cannabity.com</w:t>
            </w:r>
          </w:p>
          <w:p>
            <w:pPr>
              <w:ind w:left="-284" w:right="-427"/>
              <w:jc w:val="both"/>
              <w:rPr>
                <w:rFonts/>
                <w:color w:val="262626" w:themeColor="text1" w:themeTint="D9"/>
              </w:rPr>
            </w:pPr>
            <w:r>
              <w:t>Etiquetas: #cannabismedicinal #cannabisterapeutico #CBD #Cannabidiol #Cannabity.com #CannabityHealthcare #ansiedad #estrés #insomnio #confinamiento #pandemia #EsperanzaVerde #GreenHope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 Soriano</w:t>
      </w:r>
    </w:p>
    <w:p w:rsidR="00C31F72" w:rsidRDefault="00C31F72" w:rsidP="00AB63FE">
      <w:pPr>
        <w:pStyle w:val="Sinespaciado"/>
        <w:spacing w:line="276" w:lineRule="auto"/>
        <w:ind w:left="-284"/>
        <w:rPr>
          <w:rFonts w:ascii="Arial" w:hAnsi="Arial" w:cs="Arial"/>
        </w:rPr>
      </w:pPr>
      <w:r>
        <w:rPr>
          <w:rFonts w:ascii="Arial" w:hAnsi="Arial" w:cs="Arial"/>
        </w:rPr>
        <w:t>Comunicación Cannabity Healthcare</w:t>
      </w:r>
    </w:p>
    <w:p w:rsidR="00AB63FE" w:rsidRDefault="00C31F72" w:rsidP="00AB63FE">
      <w:pPr>
        <w:pStyle w:val="Sinespaciado"/>
        <w:spacing w:line="276" w:lineRule="auto"/>
        <w:ind w:left="-284"/>
        <w:rPr>
          <w:rFonts w:ascii="Arial" w:hAnsi="Arial" w:cs="Arial"/>
        </w:rPr>
      </w:pPr>
      <w:r>
        <w:rPr>
          <w:rFonts w:ascii="Arial" w:hAnsi="Arial" w:cs="Arial"/>
        </w:rPr>
        <w:t>609127490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https://www.notasdeprensa.es/cannabity-el-aceite-de-cbd-solucion-natural-2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